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339B" w14:textId="77777777" w:rsidR="00E6678B" w:rsidRPr="00E6678B" w:rsidRDefault="00E6678B" w:rsidP="00E6678B">
      <w:pPr>
        <w:widowControl w:val="0"/>
        <w:autoSpaceDE w:val="0"/>
        <w:autoSpaceDN w:val="0"/>
        <w:spacing w:before="83" w:after="0" w:line="240" w:lineRule="auto"/>
        <w:ind w:left="551"/>
        <w:rPr>
          <w:rFonts w:ascii="Georgia" w:eastAsia="Arial" w:hAnsi="Arial" w:cs="Arial"/>
          <w:b/>
          <w:sz w:val="28"/>
        </w:rPr>
      </w:pPr>
      <w:r w:rsidRPr="00E6678B">
        <w:rPr>
          <w:rFonts w:ascii="Georgia" w:eastAsia="Arial" w:hAnsi="Arial" w:cs="Arial"/>
          <w:b/>
          <w:color w:val="6F2F9F"/>
          <w:sz w:val="28"/>
        </w:rPr>
        <w:t>Worksheet</w:t>
      </w:r>
      <w:r w:rsidRPr="00E6678B">
        <w:rPr>
          <w:rFonts w:ascii="Georgia" w:eastAsia="Arial" w:hAnsi="Arial" w:cs="Arial"/>
          <w:b/>
          <w:color w:val="6F2F9F"/>
          <w:spacing w:val="-7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for</w:t>
      </w:r>
      <w:r w:rsidRPr="00E6678B">
        <w:rPr>
          <w:rFonts w:ascii="Georgia" w:eastAsia="Arial" w:hAnsi="Arial" w:cs="Arial"/>
          <w:b/>
          <w:color w:val="6F2F9F"/>
          <w:spacing w:val="-1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the</w:t>
      </w:r>
      <w:r w:rsidRPr="00E6678B">
        <w:rPr>
          <w:rFonts w:ascii="Georgia" w:eastAsia="Arial" w:hAnsi="Arial" w:cs="Arial"/>
          <w:b/>
          <w:color w:val="6F2F9F"/>
          <w:spacing w:val="-2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Mitigation</w:t>
      </w:r>
      <w:r w:rsidRPr="00E6678B">
        <w:rPr>
          <w:rFonts w:ascii="Georgia" w:eastAsia="Arial" w:hAnsi="Arial" w:cs="Arial"/>
          <w:b/>
          <w:color w:val="6F2F9F"/>
          <w:spacing w:val="2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of Identified</w:t>
      </w:r>
    </w:p>
    <w:p w14:paraId="3631844C" w14:textId="620FE036" w:rsidR="00E6678B" w:rsidRPr="00E6678B" w:rsidRDefault="00E6678B" w:rsidP="00E6678B">
      <w:pPr>
        <w:widowControl w:val="0"/>
        <w:autoSpaceDE w:val="0"/>
        <w:autoSpaceDN w:val="0"/>
        <w:spacing w:before="18" w:after="0" w:line="240" w:lineRule="auto"/>
        <w:ind w:left="551"/>
        <w:rPr>
          <w:rFonts w:ascii="Georgia" w:eastAsia="Arial" w:hAnsi="Arial" w:cs="Arial"/>
          <w:b/>
          <w:sz w:val="28"/>
        </w:rPr>
      </w:pPr>
      <w:r w:rsidRPr="00E6678B">
        <w:rPr>
          <w:rFonts w:ascii="Georgia" w:eastAsia="Arial" w:hAnsi="Arial" w:cs="Arial"/>
          <w:b/>
          <w:color w:val="6F2F9F"/>
          <w:sz w:val="28"/>
        </w:rPr>
        <w:t>Relevant</w:t>
      </w:r>
      <w:r w:rsidRPr="00E6678B">
        <w:rPr>
          <w:rFonts w:ascii="Georgia" w:eastAsia="Arial" w:hAnsi="Arial" w:cs="Arial"/>
          <w:b/>
          <w:color w:val="6F2F9F"/>
          <w:spacing w:val="-5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Financial</w:t>
      </w:r>
      <w:r w:rsidRPr="00E6678B">
        <w:rPr>
          <w:rFonts w:ascii="Georgia" w:eastAsia="Arial" w:hAnsi="Arial" w:cs="Arial"/>
          <w:b/>
          <w:color w:val="6F2F9F"/>
          <w:spacing w:val="-1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Relationships</w:t>
      </w:r>
      <w:r w:rsidRPr="00E6678B">
        <w:rPr>
          <w:rFonts w:ascii="Georgia" w:eastAsia="Arial" w:hAnsi="Arial" w:cs="Arial"/>
          <w:b/>
          <w:color w:val="6F2F9F"/>
          <w:spacing w:val="-5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of Planners,</w:t>
      </w:r>
      <w:r w:rsidRPr="00E6678B">
        <w:rPr>
          <w:rFonts w:ascii="Georgia" w:eastAsia="Arial" w:hAnsi="Arial" w:cs="Arial"/>
          <w:b/>
          <w:color w:val="6F2F9F"/>
          <w:spacing w:val="-3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Faculty,</w:t>
      </w:r>
      <w:r w:rsidRPr="00E6678B">
        <w:rPr>
          <w:rFonts w:ascii="Georgia" w:eastAsia="Arial" w:hAnsi="Arial" w:cs="Arial"/>
          <w:b/>
          <w:color w:val="6F2F9F"/>
          <w:spacing w:val="-1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and</w:t>
      </w:r>
      <w:r w:rsidRPr="00E6678B">
        <w:rPr>
          <w:rFonts w:ascii="Georgia" w:eastAsia="Arial" w:hAnsi="Arial" w:cs="Arial"/>
          <w:b/>
          <w:color w:val="6F2F9F"/>
          <w:spacing w:val="-4"/>
          <w:sz w:val="28"/>
        </w:rPr>
        <w:t xml:space="preserve"> </w:t>
      </w:r>
      <w:r w:rsidRPr="00E6678B">
        <w:rPr>
          <w:rFonts w:ascii="Georgia" w:eastAsia="Arial" w:hAnsi="Arial" w:cs="Arial"/>
          <w:b/>
          <w:color w:val="6F2F9F"/>
          <w:sz w:val="28"/>
        </w:rPr>
        <w:t>Others</w:t>
      </w:r>
    </w:p>
    <w:p w14:paraId="1FC8430F" w14:textId="5DD5D3A4" w:rsidR="00E6678B" w:rsidRPr="00E6678B" w:rsidRDefault="00E6678B" w:rsidP="00E6678B">
      <w:pPr>
        <w:widowControl w:val="0"/>
        <w:autoSpaceDE w:val="0"/>
        <w:autoSpaceDN w:val="0"/>
        <w:spacing w:before="10" w:after="0" w:line="240" w:lineRule="auto"/>
        <w:rPr>
          <w:rFonts w:ascii="Georgia" w:eastAsia="Arial" w:hAnsi="Arial" w:cs="Arial"/>
          <w:b/>
          <w:sz w:val="13"/>
        </w:rPr>
      </w:pPr>
    </w:p>
    <w:tbl>
      <w:tblPr>
        <w:tblW w:w="1134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1869"/>
        <w:gridCol w:w="4588"/>
        <w:gridCol w:w="1788"/>
      </w:tblGrid>
      <w:tr w:rsidR="00E6678B" w:rsidRPr="00E6678B" w14:paraId="4F36C8B8" w14:textId="77777777" w:rsidTr="00E6678B">
        <w:trPr>
          <w:trHeight w:val="1382"/>
        </w:trPr>
        <w:tc>
          <w:tcPr>
            <w:tcW w:w="11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60C1657F" w14:textId="161964A4" w:rsidR="00E6678B" w:rsidRPr="00E6678B" w:rsidRDefault="00E6678B" w:rsidP="00E6678B">
            <w:pPr>
              <w:widowControl w:val="0"/>
              <w:autoSpaceDE w:val="0"/>
              <w:autoSpaceDN w:val="0"/>
              <w:spacing w:before="203" w:after="0" w:line="240" w:lineRule="auto"/>
              <w:ind w:left="726"/>
              <w:rPr>
                <w:rFonts w:ascii="Arial" w:eastAsia="Arial" w:hAnsi="Arial" w:cs="Arial"/>
                <w:b/>
              </w:rPr>
            </w:pPr>
            <w:r w:rsidRPr="00E6678B">
              <w:rPr>
                <w:rFonts w:ascii="Arial" w:eastAsia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87B5FE5" wp14:editId="07465BBA">
                      <wp:simplePos x="0" y="0"/>
                      <wp:positionH relativeFrom="page">
                        <wp:posOffset>17780</wp:posOffset>
                      </wp:positionH>
                      <wp:positionV relativeFrom="paragraph">
                        <wp:posOffset>-4445</wp:posOffset>
                      </wp:positionV>
                      <wp:extent cx="327025" cy="327025"/>
                      <wp:effectExtent l="0" t="0" r="0" b="0"/>
                      <wp:wrapNone/>
                      <wp:docPr id="69" name="docshapegroup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025" cy="327025"/>
                                <a:chOff x="820" y="807"/>
                                <a:chExt cx="515" cy="515"/>
                              </a:xfrm>
                            </wpg:grpSpPr>
                            <wps:wsp>
                              <wps:cNvPr id="70" name="docshape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" y="855"/>
                                  <a:ext cx="420" cy="423"/>
                                </a:xfrm>
                                <a:custGeom>
                                  <a:avLst/>
                                  <a:gdLst>
                                    <a:gd name="T0" fmla="+- 0 1057 847"/>
                                    <a:gd name="T1" fmla="*/ T0 w 420"/>
                                    <a:gd name="T2" fmla="+- 0 856 856"/>
                                    <a:gd name="T3" fmla="*/ 856 h 423"/>
                                    <a:gd name="T4" fmla="+- 0 991 847"/>
                                    <a:gd name="T5" fmla="*/ T4 w 420"/>
                                    <a:gd name="T6" fmla="+- 0 866 856"/>
                                    <a:gd name="T7" fmla="*/ 866 h 423"/>
                                    <a:gd name="T8" fmla="+- 0 933 847"/>
                                    <a:gd name="T9" fmla="*/ T8 w 420"/>
                                    <a:gd name="T10" fmla="+- 0 896 856"/>
                                    <a:gd name="T11" fmla="*/ 896 h 423"/>
                                    <a:gd name="T12" fmla="+- 0 888 847"/>
                                    <a:gd name="T13" fmla="*/ T12 w 420"/>
                                    <a:gd name="T14" fmla="+- 0 942 856"/>
                                    <a:gd name="T15" fmla="*/ 942 h 423"/>
                                    <a:gd name="T16" fmla="+- 0 858 847"/>
                                    <a:gd name="T17" fmla="*/ T16 w 420"/>
                                    <a:gd name="T18" fmla="+- 0 1000 856"/>
                                    <a:gd name="T19" fmla="*/ 1000 h 423"/>
                                    <a:gd name="T20" fmla="+- 0 847 847"/>
                                    <a:gd name="T21" fmla="*/ T20 w 420"/>
                                    <a:gd name="T22" fmla="+- 0 1067 856"/>
                                    <a:gd name="T23" fmla="*/ 1067 h 423"/>
                                    <a:gd name="T24" fmla="+- 0 858 847"/>
                                    <a:gd name="T25" fmla="*/ T24 w 420"/>
                                    <a:gd name="T26" fmla="+- 0 1134 856"/>
                                    <a:gd name="T27" fmla="*/ 1134 h 423"/>
                                    <a:gd name="T28" fmla="+- 0 888 847"/>
                                    <a:gd name="T29" fmla="*/ T28 w 420"/>
                                    <a:gd name="T30" fmla="+- 0 1192 856"/>
                                    <a:gd name="T31" fmla="*/ 1192 h 423"/>
                                    <a:gd name="T32" fmla="+- 0 933 847"/>
                                    <a:gd name="T33" fmla="*/ T32 w 420"/>
                                    <a:gd name="T34" fmla="+- 0 1237 856"/>
                                    <a:gd name="T35" fmla="*/ 1237 h 423"/>
                                    <a:gd name="T36" fmla="+- 0 991 847"/>
                                    <a:gd name="T37" fmla="*/ T36 w 420"/>
                                    <a:gd name="T38" fmla="+- 0 1267 856"/>
                                    <a:gd name="T39" fmla="*/ 1267 h 423"/>
                                    <a:gd name="T40" fmla="+- 0 1057 847"/>
                                    <a:gd name="T41" fmla="*/ T40 w 420"/>
                                    <a:gd name="T42" fmla="+- 0 1278 856"/>
                                    <a:gd name="T43" fmla="*/ 1278 h 423"/>
                                    <a:gd name="T44" fmla="+- 0 1124 847"/>
                                    <a:gd name="T45" fmla="*/ T44 w 420"/>
                                    <a:gd name="T46" fmla="+- 0 1267 856"/>
                                    <a:gd name="T47" fmla="*/ 1267 h 423"/>
                                    <a:gd name="T48" fmla="+- 0 1181 847"/>
                                    <a:gd name="T49" fmla="*/ T48 w 420"/>
                                    <a:gd name="T50" fmla="+- 0 1237 856"/>
                                    <a:gd name="T51" fmla="*/ 1237 h 423"/>
                                    <a:gd name="T52" fmla="+- 0 1227 847"/>
                                    <a:gd name="T53" fmla="*/ T52 w 420"/>
                                    <a:gd name="T54" fmla="+- 0 1192 856"/>
                                    <a:gd name="T55" fmla="*/ 1192 h 423"/>
                                    <a:gd name="T56" fmla="+- 0 1256 847"/>
                                    <a:gd name="T57" fmla="*/ T56 w 420"/>
                                    <a:gd name="T58" fmla="+- 0 1134 856"/>
                                    <a:gd name="T59" fmla="*/ 1134 h 423"/>
                                    <a:gd name="T60" fmla="+- 0 1267 847"/>
                                    <a:gd name="T61" fmla="*/ T60 w 420"/>
                                    <a:gd name="T62" fmla="+- 0 1067 856"/>
                                    <a:gd name="T63" fmla="*/ 1067 h 423"/>
                                    <a:gd name="T64" fmla="+- 0 1256 847"/>
                                    <a:gd name="T65" fmla="*/ T64 w 420"/>
                                    <a:gd name="T66" fmla="+- 0 1000 856"/>
                                    <a:gd name="T67" fmla="*/ 1000 h 423"/>
                                    <a:gd name="T68" fmla="+- 0 1227 847"/>
                                    <a:gd name="T69" fmla="*/ T68 w 420"/>
                                    <a:gd name="T70" fmla="+- 0 942 856"/>
                                    <a:gd name="T71" fmla="*/ 942 h 423"/>
                                    <a:gd name="T72" fmla="+- 0 1181 847"/>
                                    <a:gd name="T73" fmla="*/ T72 w 420"/>
                                    <a:gd name="T74" fmla="+- 0 896 856"/>
                                    <a:gd name="T75" fmla="*/ 896 h 423"/>
                                    <a:gd name="T76" fmla="+- 0 1124 847"/>
                                    <a:gd name="T77" fmla="*/ T76 w 420"/>
                                    <a:gd name="T78" fmla="+- 0 866 856"/>
                                    <a:gd name="T79" fmla="*/ 866 h 423"/>
                                    <a:gd name="T80" fmla="+- 0 1057 847"/>
                                    <a:gd name="T81" fmla="*/ T80 w 420"/>
                                    <a:gd name="T82" fmla="+- 0 856 856"/>
                                    <a:gd name="T83" fmla="*/ 856 h 42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420" h="423">
                                      <a:moveTo>
                                        <a:pt x="210" y="0"/>
                                      </a:moveTo>
                                      <a:lnTo>
                                        <a:pt x="144" y="10"/>
                                      </a:lnTo>
                                      <a:lnTo>
                                        <a:pt x="86" y="40"/>
                                      </a:lnTo>
                                      <a:lnTo>
                                        <a:pt x="41" y="86"/>
                                      </a:lnTo>
                                      <a:lnTo>
                                        <a:pt x="11" y="144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11" y="278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86" y="381"/>
                                      </a:lnTo>
                                      <a:lnTo>
                                        <a:pt x="144" y="411"/>
                                      </a:lnTo>
                                      <a:lnTo>
                                        <a:pt x="210" y="422"/>
                                      </a:lnTo>
                                      <a:lnTo>
                                        <a:pt x="277" y="411"/>
                                      </a:lnTo>
                                      <a:lnTo>
                                        <a:pt x="334" y="381"/>
                                      </a:lnTo>
                                      <a:lnTo>
                                        <a:pt x="380" y="336"/>
                                      </a:lnTo>
                                      <a:lnTo>
                                        <a:pt x="409" y="278"/>
                                      </a:lnTo>
                                      <a:lnTo>
                                        <a:pt x="420" y="211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380" y="86"/>
                                      </a:lnTo>
                                      <a:lnTo>
                                        <a:pt x="334" y="40"/>
                                      </a:lnTo>
                                      <a:lnTo>
                                        <a:pt x="277" y="10"/>
                                      </a:lnTo>
                                      <a:lnTo>
                                        <a:pt x="2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1" name="docshape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8" y="905"/>
                                  <a:ext cx="318" cy="3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72" name="docshape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9" y="806"/>
                                  <a:ext cx="515" cy="515"/>
                                </a:xfrm>
                                <a:custGeom>
                                  <a:avLst/>
                                  <a:gdLst>
                                    <a:gd name="T0" fmla="+- 0 1107 820"/>
                                    <a:gd name="T1" fmla="*/ T0 w 515"/>
                                    <a:gd name="T2" fmla="+- 0 812 807"/>
                                    <a:gd name="T3" fmla="*/ 812 h 515"/>
                                    <a:gd name="T4" fmla="+- 0 1123 820"/>
                                    <a:gd name="T5" fmla="*/ T4 w 515"/>
                                    <a:gd name="T6" fmla="+- 0 809 807"/>
                                    <a:gd name="T7" fmla="*/ 809 h 515"/>
                                    <a:gd name="T8" fmla="+- 0 1002 820"/>
                                    <a:gd name="T9" fmla="*/ T8 w 515"/>
                                    <a:gd name="T10" fmla="+- 0 845 807"/>
                                    <a:gd name="T11" fmla="*/ 845 h 515"/>
                                    <a:gd name="T12" fmla="+- 0 1028 820"/>
                                    <a:gd name="T13" fmla="*/ T12 w 515"/>
                                    <a:gd name="T14" fmla="+- 0 814 807"/>
                                    <a:gd name="T15" fmla="*/ 814 h 515"/>
                                    <a:gd name="T16" fmla="+- 0 1073 820"/>
                                    <a:gd name="T17" fmla="*/ T16 w 515"/>
                                    <a:gd name="T18" fmla="+- 0 833 807"/>
                                    <a:gd name="T19" fmla="*/ 833 h 515"/>
                                    <a:gd name="T20" fmla="+- 0 1152 820"/>
                                    <a:gd name="T21" fmla="*/ T20 w 515"/>
                                    <a:gd name="T22" fmla="+- 0 845 807"/>
                                    <a:gd name="T23" fmla="*/ 845 h 515"/>
                                    <a:gd name="T24" fmla="+- 0 944 820"/>
                                    <a:gd name="T25" fmla="*/ T24 w 515"/>
                                    <a:gd name="T26" fmla="+- 0 875 807"/>
                                    <a:gd name="T27" fmla="*/ 875 h 515"/>
                                    <a:gd name="T28" fmla="+- 0 956 820"/>
                                    <a:gd name="T29" fmla="*/ T28 w 515"/>
                                    <a:gd name="T30" fmla="+- 0 834 807"/>
                                    <a:gd name="T31" fmla="*/ 834 h 515"/>
                                    <a:gd name="T32" fmla="+- 0 1202 820"/>
                                    <a:gd name="T33" fmla="*/ T32 w 515"/>
                                    <a:gd name="T34" fmla="+- 0 845 807"/>
                                    <a:gd name="T35" fmla="*/ 845 h 515"/>
                                    <a:gd name="T36" fmla="+- 0 1202 820"/>
                                    <a:gd name="T37" fmla="*/ T36 w 515"/>
                                    <a:gd name="T38" fmla="+- 0 845 807"/>
                                    <a:gd name="T39" fmla="*/ 845 h 515"/>
                                    <a:gd name="T40" fmla="+- 0 1184 820"/>
                                    <a:gd name="T41" fmla="*/ T40 w 515"/>
                                    <a:gd name="T42" fmla="+- 0 833 807"/>
                                    <a:gd name="T43" fmla="*/ 833 h 515"/>
                                    <a:gd name="T44" fmla="+- 0 1202 820"/>
                                    <a:gd name="T45" fmla="*/ T44 w 515"/>
                                    <a:gd name="T46" fmla="+- 0 845 807"/>
                                    <a:gd name="T47" fmla="*/ 845 h 515"/>
                                    <a:gd name="T48" fmla="+- 0 890 820"/>
                                    <a:gd name="T49" fmla="*/ T48 w 515"/>
                                    <a:gd name="T50" fmla="+- 0 1244 807"/>
                                    <a:gd name="T51" fmla="*/ 1244 h 515"/>
                                    <a:gd name="T52" fmla="+- 0 856 820"/>
                                    <a:gd name="T53" fmla="*/ T52 w 515"/>
                                    <a:gd name="T54" fmla="+- 0 1188 807"/>
                                    <a:gd name="T55" fmla="*/ 1188 h 515"/>
                                    <a:gd name="T56" fmla="+- 0 844 820"/>
                                    <a:gd name="T57" fmla="*/ T56 w 515"/>
                                    <a:gd name="T58" fmla="+- 0 1177 807"/>
                                    <a:gd name="T59" fmla="*/ 1177 h 515"/>
                                    <a:gd name="T60" fmla="+- 0 828 820"/>
                                    <a:gd name="T61" fmla="*/ T60 w 515"/>
                                    <a:gd name="T62" fmla="+- 0 1114 807"/>
                                    <a:gd name="T63" fmla="*/ 1114 h 515"/>
                                    <a:gd name="T64" fmla="+- 0 820 820"/>
                                    <a:gd name="T65" fmla="*/ T64 w 515"/>
                                    <a:gd name="T66" fmla="+- 0 1099 807"/>
                                    <a:gd name="T67" fmla="*/ 1099 h 515"/>
                                    <a:gd name="T68" fmla="+- 0 825 820"/>
                                    <a:gd name="T69" fmla="*/ T68 w 515"/>
                                    <a:gd name="T70" fmla="+- 0 1034 807"/>
                                    <a:gd name="T71" fmla="*/ 1034 h 515"/>
                                    <a:gd name="T72" fmla="+- 0 822 820"/>
                                    <a:gd name="T73" fmla="*/ T72 w 515"/>
                                    <a:gd name="T74" fmla="+- 0 1018 807"/>
                                    <a:gd name="T75" fmla="*/ 1018 h 515"/>
                                    <a:gd name="T76" fmla="+- 0 846 820"/>
                                    <a:gd name="T77" fmla="*/ T76 w 515"/>
                                    <a:gd name="T78" fmla="+- 0 958 807"/>
                                    <a:gd name="T79" fmla="*/ 958 h 515"/>
                                    <a:gd name="T80" fmla="+- 0 848 820"/>
                                    <a:gd name="T81" fmla="*/ T80 w 515"/>
                                    <a:gd name="T82" fmla="+- 0 942 807"/>
                                    <a:gd name="T83" fmla="*/ 942 h 515"/>
                                    <a:gd name="T84" fmla="+- 0 890 820"/>
                                    <a:gd name="T85" fmla="*/ T84 w 515"/>
                                    <a:gd name="T86" fmla="+- 0 892 807"/>
                                    <a:gd name="T87" fmla="*/ 892 h 515"/>
                                    <a:gd name="T88" fmla="+- 0 897 820"/>
                                    <a:gd name="T89" fmla="*/ T88 w 515"/>
                                    <a:gd name="T90" fmla="+- 0 877 807"/>
                                    <a:gd name="T91" fmla="*/ 877 h 515"/>
                                    <a:gd name="T92" fmla="+- 0 1264 820"/>
                                    <a:gd name="T93" fmla="*/ T92 w 515"/>
                                    <a:gd name="T94" fmla="+- 0 884 807"/>
                                    <a:gd name="T95" fmla="*/ 884 h 515"/>
                                    <a:gd name="T96" fmla="+- 0 1007 820"/>
                                    <a:gd name="T97" fmla="*/ T96 w 515"/>
                                    <a:gd name="T98" fmla="+- 0 899 807"/>
                                    <a:gd name="T99" fmla="*/ 899 h 515"/>
                                    <a:gd name="T100" fmla="+- 0 898 820"/>
                                    <a:gd name="T101" fmla="*/ T100 w 515"/>
                                    <a:gd name="T102" fmla="+- 0 1064 807"/>
                                    <a:gd name="T103" fmla="*/ 1064 h 515"/>
                                    <a:gd name="T104" fmla="+- 0 1007 820"/>
                                    <a:gd name="T105" fmla="*/ T104 w 515"/>
                                    <a:gd name="T106" fmla="+- 0 1229 807"/>
                                    <a:gd name="T107" fmla="*/ 1229 h 515"/>
                                    <a:gd name="T108" fmla="+- 0 1263 820"/>
                                    <a:gd name="T109" fmla="*/ T108 w 515"/>
                                    <a:gd name="T110" fmla="+- 0 1245 807"/>
                                    <a:gd name="T111" fmla="*/ 1245 h 515"/>
                                    <a:gd name="T112" fmla="+- 0 905 820"/>
                                    <a:gd name="T113" fmla="*/ T112 w 515"/>
                                    <a:gd name="T114" fmla="+- 0 1251 807"/>
                                    <a:gd name="T115" fmla="*/ 1251 h 515"/>
                                    <a:gd name="T116" fmla="+- 0 1216 820"/>
                                    <a:gd name="T117" fmla="*/ T116 w 515"/>
                                    <a:gd name="T118" fmla="+- 0 879 807"/>
                                    <a:gd name="T119" fmla="*/ 879 h 515"/>
                                    <a:gd name="T120" fmla="+- 0 1258 820"/>
                                    <a:gd name="T121" fmla="*/ T120 w 515"/>
                                    <a:gd name="T122" fmla="+- 0 878 807"/>
                                    <a:gd name="T123" fmla="*/ 878 h 515"/>
                                    <a:gd name="T124" fmla="+- 0 1077 820"/>
                                    <a:gd name="T125" fmla="*/ T124 w 515"/>
                                    <a:gd name="T126" fmla="+- 0 1243 807"/>
                                    <a:gd name="T127" fmla="*/ 1243 h 515"/>
                                    <a:gd name="T128" fmla="+- 0 1242 820"/>
                                    <a:gd name="T129" fmla="*/ T128 w 515"/>
                                    <a:gd name="T130" fmla="+- 0 1134 807"/>
                                    <a:gd name="T131" fmla="*/ 1134 h 515"/>
                                    <a:gd name="T132" fmla="+- 0 1204 820"/>
                                    <a:gd name="T133" fmla="*/ T132 w 515"/>
                                    <a:gd name="T134" fmla="+- 0 937 807"/>
                                    <a:gd name="T135" fmla="*/ 937 h 515"/>
                                    <a:gd name="T136" fmla="+- 0 1264 820"/>
                                    <a:gd name="T137" fmla="*/ T136 w 515"/>
                                    <a:gd name="T138" fmla="+- 0 885 807"/>
                                    <a:gd name="T139" fmla="*/ 885 h 515"/>
                                    <a:gd name="T140" fmla="+- 0 1299 820"/>
                                    <a:gd name="T141" fmla="*/ T140 w 515"/>
                                    <a:gd name="T142" fmla="+- 0 940 807"/>
                                    <a:gd name="T143" fmla="*/ 940 h 515"/>
                                    <a:gd name="T144" fmla="+- 0 1311 820"/>
                                    <a:gd name="T145" fmla="*/ T144 w 515"/>
                                    <a:gd name="T146" fmla="+- 0 951 807"/>
                                    <a:gd name="T147" fmla="*/ 951 h 515"/>
                                    <a:gd name="T148" fmla="+- 0 1326 820"/>
                                    <a:gd name="T149" fmla="*/ T148 w 515"/>
                                    <a:gd name="T150" fmla="+- 0 1014 807"/>
                                    <a:gd name="T151" fmla="*/ 1014 h 515"/>
                                    <a:gd name="T152" fmla="+- 0 1334 820"/>
                                    <a:gd name="T153" fmla="*/ T152 w 515"/>
                                    <a:gd name="T154" fmla="+- 0 1029 807"/>
                                    <a:gd name="T155" fmla="*/ 1029 h 515"/>
                                    <a:gd name="T156" fmla="+- 0 1329 820"/>
                                    <a:gd name="T157" fmla="*/ T156 w 515"/>
                                    <a:gd name="T158" fmla="+- 0 1093 807"/>
                                    <a:gd name="T159" fmla="*/ 1093 h 515"/>
                                    <a:gd name="T160" fmla="+- 0 1333 820"/>
                                    <a:gd name="T161" fmla="*/ T160 w 515"/>
                                    <a:gd name="T162" fmla="+- 0 1110 807"/>
                                    <a:gd name="T163" fmla="*/ 1110 h 515"/>
                                    <a:gd name="T164" fmla="+- 0 1308 820"/>
                                    <a:gd name="T165" fmla="*/ T164 w 515"/>
                                    <a:gd name="T166" fmla="+- 0 1170 807"/>
                                    <a:gd name="T167" fmla="*/ 1170 h 515"/>
                                    <a:gd name="T168" fmla="+- 0 1306 820"/>
                                    <a:gd name="T169" fmla="*/ T168 w 515"/>
                                    <a:gd name="T170" fmla="+- 0 1186 807"/>
                                    <a:gd name="T171" fmla="*/ 1186 h 515"/>
                                    <a:gd name="T172" fmla="+- 0 1264 820"/>
                                    <a:gd name="T173" fmla="*/ T172 w 515"/>
                                    <a:gd name="T174" fmla="+- 0 1236 807"/>
                                    <a:gd name="T175" fmla="*/ 1236 h 515"/>
                                    <a:gd name="T176" fmla="+- 0 962 820"/>
                                    <a:gd name="T177" fmla="*/ T176 w 515"/>
                                    <a:gd name="T178" fmla="+- 0 1297 807"/>
                                    <a:gd name="T179" fmla="*/ 1297 h 515"/>
                                    <a:gd name="T180" fmla="+- 0 938 820"/>
                                    <a:gd name="T181" fmla="*/ T180 w 515"/>
                                    <a:gd name="T182" fmla="+- 0 1249 807"/>
                                    <a:gd name="T183" fmla="*/ 1249 h 515"/>
                                    <a:gd name="T184" fmla="+- 0 1202 820"/>
                                    <a:gd name="T185" fmla="*/ T184 w 515"/>
                                    <a:gd name="T186" fmla="+- 0 1283 807"/>
                                    <a:gd name="T187" fmla="*/ 1283 h 515"/>
                                    <a:gd name="T188" fmla="+- 0 970 820"/>
                                    <a:gd name="T189" fmla="*/ T188 w 515"/>
                                    <a:gd name="T190" fmla="+- 0 1295 807"/>
                                    <a:gd name="T191" fmla="*/ 1295 h 515"/>
                                    <a:gd name="T192" fmla="+- 0 1216 820"/>
                                    <a:gd name="T193" fmla="*/ T192 w 515"/>
                                    <a:gd name="T194" fmla="+- 0 1249 807"/>
                                    <a:gd name="T195" fmla="*/ 1249 h 515"/>
                                    <a:gd name="T196" fmla="+- 0 1040 820"/>
                                    <a:gd name="T197" fmla="*/ T196 w 515"/>
                                    <a:gd name="T198" fmla="+- 0 1321 807"/>
                                    <a:gd name="T199" fmla="*/ 1321 h 515"/>
                                    <a:gd name="T200" fmla="+- 0 1002 820"/>
                                    <a:gd name="T201" fmla="*/ T200 w 515"/>
                                    <a:gd name="T202" fmla="+- 0 1283 807"/>
                                    <a:gd name="T203" fmla="*/ 1283 h 515"/>
                                    <a:gd name="T204" fmla="+- 0 1139 820"/>
                                    <a:gd name="T205" fmla="*/ T204 w 515"/>
                                    <a:gd name="T206" fmla="+- 0 1295 807"/>
                                    <a:gd name="T207" fmla="*/ 1295 h 515"/>
                                    <a:gd name="T208" fmla="+- 0 1047 820"/>
                                    <a:gd name="T209" fmla="*/ T208 w 515"/>
                                    <a:gd name="T210" fmla="+- 0 1317 807"/>
                                    <a:gd name="T211" fmla="*/ 1317 h 515"/>
                                    <a:gd name="T212" fmla="+- 0 1152 820"/>
                                    <a:gd name="T213" fmla="*/ T212 w 515"/>
                                    <a:gd name="T214" fmla="+- 0 1283 807"/>
                                    <a:gd name="T215" fmla="*/ 1283 h 515"/>
                                    <a:gd name="T216" fmla="+- 0 1198 820"/>
                                    <a:gd name="T217" fmla="*/ T216 w 515"/>
                                    <a:gd name="T218" fmla="+- 0 1294 807"/>
                                    <a:gd name="T219" fmla="*/ 1294 h 515"/>
                                    <a:gd name="T220" fmla="+- 0 1081 820"/>
                                    <a:gd name="T221" fmla="*/ T220 w 515"/>
                                    <a:gd name="T222" fmla="+- 0 1295 807"/>
                                    <a:gd name="T223" fmla="*/ 1295 h 515"/>
                                    <a:gd name="T224" fmla="+- 0 1126 820"/>
                                    <a:gd name="T225" fmla="*/ T224 w 515"/>
                                    <a:gd name="T226" fmla="+- 0 1314 807"/>
                                    <a:gd name="T227" fmla="*/ 1314 h 51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515" h="515">
                                      <a:moveTo>
                                        <a:pt x="319" y="26"/>
                                      </a:moveTo>
                                      <a:lnTo>
                                        <a:pt x="261" y="26"/>
                                      </a:lnTo>
                                      <a:lnTo>
                                        <a:pt x="287" y="5"/>
                                      </a:lnTo>
                                      <a:lnTo>
                                        <a:pt x="287" y="4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3" y="2"/>
                                      </a:lnTo>
                                      <a:lnTo>
                                        <a:pt x="319" y="26"/>
                                      </a:lnTo>
                                      <a:close/>
                                      <a:moveTo>
                                        <a:pt x="332" y="38"/>
                                      </a:moveTo>
                                      <a:lnTo>
                                        <a:pt x="182" y="38"/>
                                      </a:lnTo>
                                      <a:lnTo>
                                        <a:pt x="189" y="36"/>
                                      </a:lnTo>
                                      <a:lnTo>
                                        <a:pt x="207" y="8"/>
                                      </a:lnTo>
                                      <a:lnTo>
                                        <a:pt x="208" y="7"/>
                                      </a:lnTo>
                                      <a:lnTo>
                                        <a:pt x="213" y="1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253" y="26"/>
                                      </a:lnTo>
                                      <a:lnTo>
                                        <a:pt x="319" y="26"/>
                                      </a:lnTo>
                                      <a:lnTo>
                                        <a:pt x="325" y="36"/>
                                      </a:lnTo>
                                      <a:lnTo>
                                        <a:pt x="332" y="38"/>
                                      </a:lnTo>
                                      <a:close/>
                                      <a:moveTo>
                                        <a:pt x="396" y="72"/>
                                      </a:moveTo>
                                      <a:lnTo>
                                        <a:pt x="118" y="72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33" y="36"/>
                                      </a:lnTo>
                                      <a:lnTo>
                                        <a:pt x="133" y="3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44" y="23"/>
                                      </a:lnTo>
                                      <a:lnTo>
                                        <a:pt x="182" y="38"/>
                                      </a:lnTo>
                                      <a:lnTo>
                                        <a:pt x="382" y="38"/>
                                      </a:lnTo>
                                      <a:lnTo>
                                        <a:pt x="390" y="68"/>
                                      </a:lnTo>
                                      <a:lnTo>
                                        <a:pt x="396" y="72"/>
                                      </a:lnTo>
                                      <a:close/>
                                      <a:moveTo>
                                        <a:pt x="382" y="38"/>
                                      </a:moveTo>
                                      <a:lnTo>
                                        <a:pt x="332" y="38"/>
                                      </a:lnTo>
                                      <a:lnTo>
                                        <a:pt x="363" y="26"/>
                                      </a:lnTo>
                                      <a:lnTo>
                                        <a:pt x="364" y="26"/>
                                      </a:lnTo>
                                      <a:lnTo>
                                        <a:pt x="372" y="24"/>
                                      </a:lnTo>
                                      <a:lnTo>
                                        <a:pt x="380" y="28"/>
                                      </a:lnTo>
                                      <a:lnTo>
                                        <a:pt x="382" y="38"/>
                                      </a:lnTo>
                                      <a:close/>
                                      <a:moveTo>
                                        <a:pt x="84" y="444"/>
                                      </a:moveTo>
                                      <a:lnTo>
                                        <a:pt x="76" y="443"/>
                                      </a:lnTo>
                                      <a:lnTo>
                                        <a:pt x="70" y="437"/>
                                      </a:lnTo>
                                      <a:lnTo>
                                        <a:pt x="72" y="396"/>
                                      </a:lnTo>
                                      <a:lnTo>
                                        <a:pt x="68" y="390"/>
                                      </a:lnTo>
                                      <a:lnTo>
                                        <a:pt x="36" y="381"/>
                                      </a:lnTo>
                                      <a:lnTo>
                                        <a:pt x="35" y="381"/>
                                      </a:lnTo>
                                      <a:lnTo>
                                        <a:pt x="27" y="378"/>
                                      </a:lnTo>
                                      <a:lnTo>
                                        <a:pt x="24" y="370"/>
                                      </a:lnTo>
                                      <a:lnTo>
                                        <a:pt x="38" y="332"/>
                                      </a:lnTo>
                                      <a:lnTo>
                                        <a:pt x="36" y="325"/>
                                      </a:lnTo>
                                      <a:lnTo>
                                        <a:pt x="8" y="307"/>
                                      </a:lnTo>
                                      <a:lnTo>
                                        <a:pt x="7" y="306"/>
                                      </a:lnTo>
                                      <a:lnTo>
                                        <a:pt x="1" y="301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26" y="261"/>
                                      </a:lnTo>
                                      <a:lnTo>
                                        <a:pt x="26" y="253"/>
                                      </a:lnTo>
                                      <a:lnTo>
                                        <a:pt x="5" y="227"/>
                                      </a:lnTo>
                                      <a:lnTo>
                                        <a:pt x="4" y="227"/>
                                      </a:lnTo>
                                      <a:lnTo>
                                        <a:pt x="0" y="220"/>
                                      </a:lnTo>
                                      <a:lnTo>
                                        <a:pt x="2" y="211"/>
                                      </a:lnTo>
                                      <a:lnTo>
                                        <a:pt x="36" y="189"/>
                                      </a:lnTo>
                                      <a:lnTo>
                                        <a:pt x="38" y="182"/>
                                      </a:lnTo>
                                      <a:lnTo>
                                        <a:pt x="26" y="151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4" y="142"/>
                                      </a:lnTo>
                                      <a:lnTo>
                                        <a:pt x="28" y="135"/>
                                      </a:lnTo>
                                      <a:lnTo>
                                        <a:pt x="68" y="124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0" y="84"/>
                                      </a:lnTo>
                                      <a:lnTo>
                                        <a:pt x="71" y="76"/>
                                      </a:lnTo>
                                      <a:lnTo>
                                        <a:pt x="77" y="70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440" y="72"/>
                                      </a:lnTo>
                                      <a:lnTo>
                                        <a:pt x="444" y="77"/>
                                      </a:lnTo>
                                      <a:lnTo>
                                        <a:pt x="444" y="78"/>
                                      </a:lnTo>
                                      <a:lnTo>
                                        <a:pt x="257" y="78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30" y="130"/>
                                      </a:lnTo>
                                      <a:lnTo>
                                        <a:pt x="92" y="187"/>
                                      </a:lnTo>
                                      <a:lnTo>
                                        <a:pt x="78" y="257"/>
                                      </a:lnTo>
                                      <a:lnTo>
                                        <a:pt x="92" y="327"/>
                                      </a:lnTo>
                                      <a:lnTo>
                                        <a:pt x="130" y="384"/>
                                      </a:lnTo>
                                      <a:lnTo>
                                        <a:pt x="187" y="422"/>
                                      </a:lnTo>
                                      <a:lnTo>
                                        <a:pt x="257" y="436"/>
                                      </a:lnTo>
                                      <a:lnTo>
                                        <a:pt x="444" y="436"/>
                                      </a:lnTo>
                                      <a:lnTo>
                                        <a:pt x="443" y="438"/>
                                      </a:lnTo>
                                      <a:lnTo>
                                        <a:pt x="439" y="442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85" y="444"/>
                                      </a:lnTo>
                                      <a:lnTo>
                                        <a:pt x="84" y="444"/>
                                      </a:lnTo>
                                      <a:close/>
                                      <a:moveTo>
                                        <a:pt x="440" y="72"/>
                                      </a:moveTo>
                                      <a:lnTo>
                                        <a:pt x="396" y="72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0" y="70"/>
                                      </a:lnTo>
                                      <a:lnTo>
                                        <a:pt x="438" y="71"/>
                                      </a:lnTo>
                                      <a:lnTo>
                                        <a:pt x="440" y="72"/>
                                      </a:lnTo>
                                      <a:close/>
                                      <a:moveTo>
                                        <a:pt x="444" y="436"/>
                                      </a:moveTo>
                                      <a:lnTo>
                                        <a:pt x="257" y="436"/>
                                      </a:lnTo>
                                      <a:lnTo>
                                        <a:pt x="327" y="422"/>
                                      </a:lnTo>
                                      <a:lnTo>
                                        <a:pt x="384" y="384"/>
                                      </a:lnTo>
                                      <a:lnTo>
                                        <a:pt x="422" y="327"/>
                                      </a:lnTo>
                                      <a:lnTo>
                                        <a:pt x="436" y="257"/>
                                      </a:lnTo>
                                      <a:lnTo>
                                        <a:pt x="422" y="187"/>
                                      </a:lnTo>
                                      <a:lnTo>
                                        <a:pt x="384" y="130"/>
                                      </a:lnTo>
                                      <a:lnTo>
                                        <a:pt x="327" y="92"/>
                                      </a:lnTo>
                                      <a:lnTo>
                                        <a:pt x="257" y="78"/>
                                      </a:lnTo>
                                      <a:lnTo>
                                        <a:pt x="444" y="78"/>
                                      </a:lnTo>
                                      <a:lnTo>
                                        <a:pt x="442" y="118"/>
                                      </a:lnTo>
                                      <a:lnTo>
                                        <a:pt x="446" y="124"/>
                                      </a:lnTo>
                                      <a:lnTo>
                                        <a:pt x="479" y="133"/>
                                      </a:lnTo>
                                      <a:lnTo>
                                        <a:pt x="480" y="133"/>
                                      </a:lnTo>
                                      <a:lnTo>
                                        <a:pt x="487" y="136"/>
                                      </a:lnTo>
                                      <a:lnTo>
                                        <a:pt x="491" y="144"/>
                                      </a:lnTo>
                                      <a:lnTo>
                                        <a:pt x="476" y="182"/>
                                      </a:lnTo>
                                      <a:lnTo>
                                        <a:pt x="478" y="189"/>
                                      </a:lnTo>
                                      <a:lnTo>
                                        <a:pt x="506" y="207"/>
                                      </a:lnTo>
                                      <a:lnTo>
                                        <a:pt x="507" y="208"/>
                                      </a:lnTo>
                                      <a:lnTo>
                                        <a:pt x="513" y="213"/>
                                      </a:lnTo>
                                      <a:lnTo>
                                        <a:pt x="514" y="222"/>
                                      </a:lnTo>
                                      <a:lnTo>
                                        <a:pt x="488" y="253"/>
                                      </a:lnTo>
                                      <a:lnTo>
                                        <a:pt x="488" y="261"/>
                                      </a:lnTo>
                                      <a:lnTo>
                                        <a:pt x="509" y="286"/>
                                      </a:lnTo>
                                      <a:lnTo>
                                        <a:pt x="510" y="287"/>
                                      </a:lnTo>
                                      <a:lnTo>
                                        <a:pt x="514" y="294"/>
                                      </a:lnTo>
                                      <a:lnTo>
                                        <a:pt x="513" y="303"/>
                                      </a:lnTo>
                                      <a:lnTo>
                                        <a:pt x="478" y="325"/>
                                      </a:lnTo>
                                      <a:lnTo>
                                        <a:pt x="476" y="332"/>
                                      </a:lnTo>
                                      <a:lnTo>
                                        <a:pt x="488" y="363"/>
                                      </a:lnTo>
                                      <a:lnTo>
                                        <a:pt x="488" y="364"/>
                                      </a:lnTo>
                                      <a:lnTo>
                                        <a:pt x="490" y="372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46" y="390"/>
                                      </a:lnTo>
                                      <a:lnTo>
                                        <a:pt x="442" y="396"/>
                                      </a:lnTo>
                                      <a:lnTo>
                                        <a:pt x="444" y="429"/>
                                      </a:lnTo>
                                      <a:lnTo>
                                        <a:pt x="444" y="430"/>
                                      </a:lnTo>
                                      <a:lnTo>
                                        <a:pt x="444" y="436"/>
                                      </a:lnTo>
                                      <a:close/>
                                      <a:moveTo>
                                        <a:pt x="142" y="490"/>
                                      </a:moveTo>
                                      <a:lnTo>
                                        <a:pt x="135" y="486"/>
                                      </a:lnTo>
                                      <a:lnTo>
                                        <a:pt x="124" y="446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396" y="442"/>
                                      </a:lnTo>
                                      <a:lnTo>
                                        <a:pt x="390" y="446"/>
                                      </a:lnTo>
                                      <a:lnTo>
                                        <a:pt x="382" y="476"/>
                                      </a:lnTo>
                                      <a:lnTo>
                                        <a:pt x="182" y="476"/>
                                      </a:lnTo>
                                      <a:lnTo>
                                        <a:pt x="151" y="488"/>
                                      </a:lnTo>
                                      <a:lnTo>
                                        <a:pt x="150" y="488"/>
                                      </a:lnTo>
                                      <a:lnTo>
                                        <a:pt x="142" y="490"/>
                                      </a:lnTo>
                                      <a:close/>
                                      <a:moveTo>
                                        <a:pt x="437" y="444"/>
                                      </a:moveTo>
                                      <a:lnTo>
                                        <a:pt x="396" y="442"/>
                                      </a:lnTo>
                                      <a:lnTo>
                                        <a:pt x="439" y="442"/>
                                      </a:lnTo>
                                      <a:lnTo>
                                        <a:pt x="437" y="444"/>
                                      </a:lnTo>
                                      <a:close/>
                                      <a:moveTo>
                                        <a:pt x="220" y="514"/>
                                      </a:moveTo>
                                      <a:lnTo>
                                        <a:pt x="211" y="512"/>
                                      </a:lnTo>
                                      <a:lnTo>
                                        <a:pt x="189" y="478"/>
                                      </a:lnTo>
                                      <a:lnTo>
                                        <a:pt x="182" y="476"/>
                                      </a:lnTo>
                                      <a:lnTo>
                                        <a:pt x="332" y="476"/>
                                      </a:lnTo>
                                      <a:lnTo>
                                        <a:pt x="325" y="478"/>
                                      </a:lnTo>
                                      <a:lnTo>
                                        <a:pt x="319" y="488"/>
                                      </a:lnTo>
                                      <a:lnTo>
                                        <a:pt x="253" y="488"/>
                                      </a:lnTo>
                                      <a:lnTo>
                                        <a:pt x="228" y="509"/>
                                      </a:lnTo>
                                      <a:lnTo>
                                        <a:pt x="227" y="510"/>
                                      </a:lnTo>
                                      <a:lnTo>
                                        <a:pt x="220" y="514"/>
                                      </a:lnTo>
                                      <a:close/>
                                      <a:moveTo>
                                        <a:pt x="370" y="490"/>
                                      </a:moveTo>
                                      <a:lnTo>
                                        <a:pt x="332" y="476"/>
                                      </a:lnTo>
                                      <a:lnTo>
                                        <a:pt x="382" y="476"/>
                                      </a:lnTo>
                                      <a:lnTo>
                                        <a:pt x="381" y="479"/>
                                      </a:lnTo>
                                      <a:lnTo>
                                        <a:pt x="378" y="487"/>
                                      </a:lnTo>
                                      <a:lnTo>
                                        <a:pt x="370" y="490"/>
                                      </a:lnTo>
                                      <a:close/>
                                      <a:moveTo>
                                        <a:pt x="293" y="514"/>
                                      </a:moveTo>
                                      <a:lnTo>
                                        <a:pt x="261" y="488"/>
                                      </a:lnTo>
                                      <a:lnTo>
                                        <a:pt x="319" y="488"/>
                                      </a:lnTo>
                                      <a:lnTo>
                                        <a:pt x="307" y="506"/>
                                      </a:lnTo>
                                      <a:lnTo>
                                        <a:pt x="306" y="507"/>
                                      </a:lnTo>
                                      <a:lnTo>
                                        <a:pt x="301" y="513"/>
                                      </a:lnTo>
                                      <a:lnTo>
                                        <a:pt x="293" y="5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F497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9E4966" id="docshapegroup120" o:spid="_x0000_s1026" style="position:absolute;margin-left:1.4pt;margin-top:-.35pt;width:25.75pt;height:25.75pt;z-index:251659264;mso-position-horizontal-relative:page" coordorigin="820,807" coordsize="515,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">
                      <v:shape id="docshape121" o:spid="_x0000_s1027" style="position:absolute;left:847;top:855;width:420;height:423;visibility:visible;mso-wrap-style:square;v-text-anchor:top" coordsize="420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" path="m210,l144,10,86,40,41,86,11,144,,211r11,67l41,336r45,45l144,411r66,11l277,411r57,-30l380,336r29,-58l420,211,409,144,380,86,334,40,277,10,210,xe" stroked="f">
                        <v:path arrowok="t" o:connecttype="custom" o:connectlocs="210,856;144,866;86,896;41,942;11,1000;0,1067;11,1134;41,1192;86,1237;144,1267;210,1278;277,1267;334,1237;380,1192;409,1134;420,1067;409,1000;380,942;334,896;277,866;210,856" o:connectangles="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122" o:spid="_x0000_s1028" type="#_x0000_t75" style="position:absolute;left:918;top:905;width:31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">
                        <v:imagedata r:id="rId6" o:title=""/>
                      </v:shape>
                      <v:shape id="docshape123" o:spid="_x0000_s1029" style="position:absolute;left:819;top:806;width:515;height:515;visibility:visible;mso-wrap-style:square;v-text-anchor:top" coordsize="515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" path="m319,26r-58,l287,5r,-1l294,r9,2l319,26xm332,38r-150,l189,36,207,8r1,-1l213,1,222,r31,26l319,26r6,10l332,38xm396,72r-278,l124,68r9,-32l133,35r3,-8l144,23r38,15l382,38r8,30l396,72xm382,38r-50,l363,26r1,l372,24r8,4l382,38xm84,444r-8,-1l70,437r2,-41l68,390,36,381r-1,l27,378r-3,-8l38,332r-2,-7l8,307,7,306,1,301,,292,26,261r,-8l5,227r-1,l,220r2,-9l36,189r2,-7l26,151r,-1l24,142r4,-7l68,124r4,-6l70,85r,-1l71,76r6,-6l118,72r322,l444,77r,1l257,78,187,92r-57,38l92,187,78,257r14,70l130,384r57,38l257,436r187,l443,438r-4,4l118,442r-33,2l84,444xm440,72r-44,l429,70r1,l438,71r2,1xm444,436r-187,l327,422r57,-38l422,327r14,-70l422,187,384,130,327,92,257,78r187,l442,118r4,6l479,133r1,l487,136r4,8l476,182r2,7l506,207r1,1l513,213r1,9l488,253r,8l509,286r1,1l514,294r-1,9l478,325r-2,7l488,363r,1l490,372r-4,7l446,390r-4,6l444,429r,1l444,436xm142,490r-7,-4l124,446r-6,-4l396,442r-6,4l382,476r-200,l151,488r-1,l142,490xm437,444r-41,-2l439,442r-2,2xm220,514r-9,-2l189,478r-7,-2l332,476r-7,2l319,488r-66,l228,509r-1,1l220,514xm370,490l332,476r50,l381,479r-3,8l370,490xm293,514l261,488r58,l307,506r-1,1l301,513r-8,1xe" fillcolor="#5f497a" stroked="f">
                        <v:path arrowok="t" o:connecttype="custom" o:connectlocs="287,812;303,809;182,845;208,814;253,833;332,845;124,875;136,834;382,845;382,845;364,833;382,845;70,1244;36,1188;24,1177;8,1114;0,1099;5,1034;2,1018;26,958;28,942;70,892;77,877;444,884;187,899;78,1064;187,1229;443,1245;85,1251;396,879;438,878;257,1243;422,1134;384,937;444,885;479,940;491,951;506,1014;514,1029;509,1093;513,1110;488,1170;486,1186;444,1236;142,1297;118,1249;382,1283;150,1295;396,1249;220,1321;182,1283;319,1295;227,1317;332,1283;378,1294;261,1295;306,1314" o:connectangles="0,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Note</w:t>
            </w:r>
            <w:r w:rsidRPr="00E6678B">
              <w:rPr>
                <w:rFonts w:ascii="Arial" w:eastAsia="Arial" w:hAnsi="Arial" w:cs="Arial"/>
                <w:b/>
                <w:color w:val="8063A1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for</w:t>
            </w:r>
            <w:r w:rsidRPr="00E6678B">
              <w:rPr>
                <w:rFonts w:ascii="Arial" w:eastAsia="Arial" w:hAnsi="Arial" w:cs="Arial"/>
                <w:b/>
                <w:color w:val="8063A1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ANCC</w:t>
            </w:r>
            <w:r w:rsidRPr="00E6678B">
              <w:rPr>
                <w:rFonts w:ascii="Arial" w:eastAsia="Arial" w:hAnsi="Arial" w:cs="Arial"/>
                <w:b/>
                <w:color w:val="8063A1"/>
                <w:spacing w:val="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Accredited Provider</w:t>
            </w:r>
            <w:r w:rsidRPr="00E6678B">
              <w:rPr>
                <w:rFonts w:ascii="Arial" w:eastAsia="Arial" w:hAnsi="Arial" w:cs="Arial"/>
                <w:b/>
                <w:color w:val="8063A1"/>
                <w:spacing w:val="-3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Program</w:t>
            </w:r>
            <w:r w:rsidRPr="00E6678B">
              <w:rPr>
                <w:rFonts w:ascii="Arial" w:eastAsia="Arial" w:hAnsi="Arial" w:cs="Arial"/>
                <w:b/>
                <w:color w:val="8063A1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Director</w:t>
            </w:r>
            <w:r w:rsidRPr="00E6678B">
              <w:rPr>
                <w:rFonts w:ascii="Arial" w:eastAsia="Arial" w:hAnsi="Arial" w:cs="Arial"/>
                <w:b/>
                <w:color w:val="8063A1"/>
                <w:spacing w:val="-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or</w:t>
            </w:r>
            <w:r w:rsidRPr="00E6678B">
              <w:rPr>
                <w:rFonts w:ascii="Arial" w:eastAsia="Arial" w:hAnsi="Arial" w:cs="Arial"/>
                <w:b/>
                <w:color w:val="8063A1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Nurse</w:t>
            </w:r>
            <w:r w:rsidRPr="00E6678B">
              <w:rPr>
                <w:rFonts w:ascii="Arial" w:eastAsia="Arial" w:hAnsi="Arial" w:cs="Arial"/>
                <w:b/>
                <w:color w:val="8063A1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8063A1"/>
              </w:rPr>
              <w:t>Planner</w:t>
            </w:r>
          </w:p>
          <w:p w14:paraId="765FAB2D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58" w:after="0" w:line="249" w:lineRule="auto"/>
              <w:ind w:left="137" w:right="171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Use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this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sample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worksheet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to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identify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mitigate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relevant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relationships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that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you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have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identified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for planners,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faculty,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others who will control educational content for your education activity. Please make sure that (1) the mitigation strategy is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appropriate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to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person’s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role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activity,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(2) that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mitigation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is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implemented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before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each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takes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their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role.</w:t>
            </w:r>
          </w:p>
        </w:tc>
      </w:tr>
      <w:tr w:rsidR="00E6678B" w:rsidRPr="00E6678B" w14:paraId="6005596E" w14:textId="77777777" w:rsidTr="00E6678B">
        <w:trPr>
          <w:trHeight w:val="1787"/>
        </w:trPr>
        <w:tc>
          <w:tcPr>
            <w:tcW w:w="11340" w:type="dxa"/>
            <w:gridSpan w:val="4"/>
            <w:tcBorders>
              <w:top w:val="nil"/>
              <w:left w:val="nil"/>
              <w:right w:val="nil"/>
            </w:tcBorders>
            <w:shd w:val="clear" w:color="auto" w:fill="F1DCDB"/>
          </w:tcPr>
          <w:p w14:paraId="03BF1FED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80" w:after="0" w:line="249" w:lineRule="auto"/>
              <w:ind w:left="156"/>
              <w:rPr>
                <w:rFonts w:ascii="Arial" w:eastAsia="Arial" w:hAnsi="Arial" w:cs="Arial"/>
                <w:b/>
              </w:rPr>
            </w:pPr>
            <w:r w:rsidRPr="00E6678B">
              <w:rPr>
                <w:rFonts w:ascii="Arial" w:eastAsia="Arial" w:hAnsi="Arial" w:cs="Arial"/>
                <w:b/>
                <w:color w:val="5F497A"/>
              </w:rPr>
              <w:t>STEP</w:t>
            </w:r>
            <w:r w:rsidRPr="00E6678B">
              <w:rPr>
                <w:rFonts w:ascii="Arial" w:eastAsia="Arial" w:hAnsi="Arial" w:cs="Arial"/>
                <w:b/>
                <w:color w:val="5F497A"/>
                <w:spacing w:val="2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1:</w:t>
            </w:r>
            <w:r w:rsidRPr="00E6678B">
              <w:rPr>
                <w:rFonts w:ascii="Arial" w:eastAsia="Arial" w:hAnsi="Arial" w:cs="Arial"/>
                <w:b/>
                <w:color w:val="5F497A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Review</w:t>
            </w:r>
            <w:r w:rsidRPr="00E6678B">
              <w:rPr>
                <w:rFonts w:ascii="Arial" w:eastAsia="Arial" w:hAnsi="Arial" w:cs="Arial"/>
                <w:color w:val="5F497A"/>
                <w:spacing w:val="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collected</w:t>
            </w:r>
            <w:r w:rsidRPr="00E6678B">
              <w:rPr>
                <w:rFonts w:ascii="Arial" w:eastAsia="Arial" w:hAnsi="Arial" w:cs="Arial"/>
                <w:color w:val="5F497A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information</w:t>
            </w:r>
            <w:r w:rsidRPr="00E6678B">
              <w:rPr>
                <w:rFonts w:ascii="Arial" w:eastAsia="Arial" w:hAnsi="Arial" w:cs="Arial"/>
                <w:color w:val="5F497A"/>
                <w:spacing w:val="-9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about</w:t>
            </w:r>
            <w:r w:rsidRPr="00E6678B">
              <w:rPr>
                <w:rFonts w:ascii="Arial" w:eastAsia="Arial" w:hAnsi="Arial" w:cs="Arial"/>
                <w:color w:val="5F497A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financial</w:t>
            </w:r>
            <w:r w:rsidRPr="00E6678B">
              <w:rPr>
                <w:rFonts w:ascii="Arial" w:eastAsia="Arial" w:hAnsi="Arial" w:cs="Arial"/>
                <w:color w:val="5F497A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relationships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and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exclude</w:t>
            </w:r>
            <w:r w:rsidRPr="00E6678B">
              <w:rPr>
                <w:rFonts w:ascii="Arial" w:eastAsia="Arial" w:hAnsi="Arial" w:cs="Arial"/>
                <w:b/>
                <w:color w:val="5F497A"/>
                <w:spacing w:val="-4"/>
                <w:u w:val="single" w:color="5F497A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owners</w:t>
            </w:r>
            <w:r w:rsidRPr="00E6678B">
              <w:rPr>
                <w:rFonts w:ascii="Arial" w:eastAsia="Arial" w:hAnsi="Arial" w:cs="Arial"/>
                <w:b/>
                <w:color w:val="5F497A"/>
                <w:spacing w:val="-10"/>
                <w:u w:val="single" w:color="5F497A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or</w:t>
            </w:r>
            <w:r w:rsidRPr="00E6678B">
              <w:rPr>
                <w:rFonts w:ascii="Arial" w:eastAsia="Arial" w:hAnsi="Arial" w:cs="Arial"/>
                <w:b/>
                <w:color w:val="5F497A"/>
                <w:spacing w:val="-5"/>
                <w:u w:val="single" w:color="5F497A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employees</w:t>
            </w:r>
            <w:r w:rsidRPr="00E6678B">
              <w:rPr>
                <w:rFonts w:ascii="Arial" w:eastAsia="Arial" w:hAnsi="Arial" w:cs="Arial"/>
                <w:b/>
                <w:color w:val="5F497A"/>
                <w:spacing w:val="-2"/>
                <w:u w:val="single" w:color="5F497A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of</w:t>
            </w:r>
            <w:r w:rsidRPr="00E6678B">
              <w:rPr>
                <w:rFonts w:ascii="Arial" w:eastAsia="Arial" w:hAnsi="Arial" w:cs="Arial"/>
                <w:b/>
                <w:color w:val="5F497A"/>
                <w:spacing w:val="-59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ineligible</w:t>
            </w:r>
            <w:r w:rsidRPr="00E6678B">
              <w:rPr>
                <w:rFonts w:ascii="Arial" w:eastAsia="Arial" w:hAnsi="Arial" w:cs="Arial"/>
                <w:b/>
                <w:color w:val="5F497A"/>
                <w:spacing w:val="-10"/>
                <w:u w:val="single" w:color="5F497A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u w:val="single" w:color="5F497A"/>
              </w:rPr>
              <w:t>companies</w:t>
            </w:r>
            <w:r w:rsidRPr="00E6678B">
              <w:rPr>
                <w:rFonts w:ascii="Arial" w:eastAsia="Arial" w:hAnsi="Arial" w:cs="Arial"/>
                <w:b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from</w:t>
            </w:r>
            <w:r w:rsidRPr="00E6678B">
              <w:rPr>
                <w:rFonts w:ascii="Arial" w:eastAsia="Arial" w:hAnsi="Arial" w:cs="Arial"/>
                <w:color w:val="5F497A"/>
                <w:spacing w:val="-10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participating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as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planners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or</w:t>
            </w:r>
            <w:r w:rsidRPr="00E6678B">
              <w:rPr>
                <w:rFonts w:ascii="Arial" w:eastAsia="Arial" w:hAnsi="Arial" w:cs="Arial"/>
                <w:color w:val="5F497A"/>
                <w:spacing w:val="-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faculty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.</w:t>
            </w:r>
          </w:p>
          <w:p w14:paraId="56387BD9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20" w:after="0" w:line="249" w:lineRule="auto"/>
              <w:ind w:left="156" w:right="171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After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collecting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all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relationships</w:t>
            </w:r>
            <w:r w:rsidRPr="00E6678B">
              <w:rPr>
                <w:rFonts w:ascii="Arial" w:eastAsia="Arial" w:hAnsi="Arial" w:cs="Arial"/>
                <w:spacing w:val="-10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from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prospective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planners,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faculty,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others,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exclude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any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persons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who are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owners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or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employees of ineligible companies. Ineligible companies are those whose primary business is producing, marketing, selling, re-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selling,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or distributing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healthcare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products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used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by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or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patients.</w:t>
            </w:r>
          </w:p>
          <w:p w14:paraId="4FF408E0" w14:textId="77777777" w:rsidR="00E6678B" w:rsidRPr="00E6678B" w:rsidRDefault="00E6678B" w:rsidP="00E6678B">
            <w:pPr>
              <w:widowControl w:val="0"/>
              <w:numPr>
                <w:ilvl w:val="0"/>
                <w:numId w:val="3"/>
              </w:numPr>
              <w:tabs>
                <w:tab w:val="left" w:pos="479"/>
              </w:tabs>
              <w:autoSpaceDE w:val="0"/>
              <w:autoSpaceDN w:val="0"/>
              <w:spacing w:before="123" w:after="0" w:line="240" w:lineRule="auto"/>
              <w:ind w:hanging="323"/>
              <w:rPr>
                <w:rFonts w:ascii="Arial" w:eastAsia="Arial" w:hAnsi="Arial" w:cs="Arial"/>
                <w:b/>
                <w:sz w:val="18"/>
              </w:rPr>
            </w:pP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For</w:t>
            </w:r>
            <w:r w:rsidRPr="00E6678B">
              <w:rPr>
                <w:rFonts w:ascii="Arial" w:eastAsia="Arial" w:hAnsi="Arial" w:cs="Arial"/>
                <w:b/>
                <w:color w:val="6F2F9F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information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about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exceptions</w:t>
            </w:r>
            <w:r w:rsidRPr="00E6678B">
              <w:rPr>
                <w:rFonts w:ascii="Arial" w:eastAsia="Arial" w:hAnsi="Arial" w:cs="Arial"/>
                <w:b/>
                <w:color w:val="6F2F9F"/>
                <w:spacing w:val="-8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to this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exclusion,</w:t>
            </w:r>
            <w:r w:rsidRPr="00E6678B">
              <w:rPr>
                <w:rFonts w:ascii="Arial" w:eastAsia="Arial" w:hAnsi="Arial" w:cs="Arial"/>
                <w:b/>
                <w:color w:val="6F2F9F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refer</w:t>
            </w:r>
            <w:r w:rsidRPr="00E6678B">
              <w:rPr>
                <w:rFonts w:ascii="Arial" w:eastAsia="Arial" w:hAnsi="Arial" w:cs="Arial"/>
                <w:b/>
                <w:color w:val="6F2F9F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to page</w:t>
            </w:r>
            <w:r w:rsidRPr="00E6678B">
              <w:rPr>
                <w:rFonts w:ascii="Arial" w:eastAsia="Arial" w:hAnsi="Arial" w:cs="Arial"/>
                <w:b/>
                <w:color w:val="6F2F9F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2,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step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2 for</w:t>
            </w:r>
            <w:r w:rsidRPr="00E6678B">
              <w:rPr>
                <w:rFonts w:ascii="Arial" w:eastAsia="Arial" w:hAnsi="Arial" w:cs="Arial"/>
                <w:b/>
                <w:color w:val="6F2F9F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exceptions</w:t>
            </w:r>
            <w:r w:rsidRPr="00E6678B">
              <w:rPr>
                <w:rFonts w:ascii="Arial" w:eastAsia="Arial" w:hAnsi="Arial" w:cs="Arial"/>
                <w:b/>
                <w:color w:val="6F2F9F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or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b/>
                <w:color w:val="6F2F9F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6F2F9F"/>
                <w:sz w:val="18"/>
              </w:rPr>
              <w:t>accme.org/standards.</w:t>
            </w:r>
          </w:p>
        </w:tc>
      </w:tr>
      <w:tr w:rsidR="00E6678B" w:rsidRPr="00E6678B" w14:paraId="1FA5EA68" w14:textId="77777777" w:rsidTr="00E6678B">
        <w:trPr>
          <w:trHeight w:val="2142"/>
        </w:trPr>
        <w:tc>
          <w:tcPr>
            <w:tcW w:w="11340" w:type="dxa"/>
            <w:gridSpan w:val="4"/>
            <w:tcBorders>
              <w:left w:val="nil"/>
              <w:right w:val="nil"/>
            </w:tcBorders>
            <w:shd w:val="clear" w:color="auto" w:fill="DBEDF4"/>
          </w:tcPr>
          <w:p w14:paraId="4844CBEB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30" w:after="0" w:line="240" w:lineRule="auto"/>
              <w:ind w:left="156"/>
              <w:rPr>
                <w:rFonts w:ascii="Arial" w:eastAsia="Arial" w:hAnsi="Arial" w:cs="Arial"/>
              </w:rPr>
            </w:pPr>
            <w:r w:rsidRPr="00E6678B">
              <w:rPr>
                <w:rFonts w:ascii="Arial" w:eastAsia="Arial" w:hAnsi="Arial" w:cs="Arial"/>
                <w:b/>
                <w:color w:val="5F497A"/>
              </w:rPr>
              <w:t>STEP</w:t>
            </w:r>
            <w:r w:rsidRPr="00E6678B">
              <w:rPr>
                <w:rFonts w:ascii="Arial" w:eastAsia="Arial" w:hAnsi="Arial" w:cs="Arial"/>
                <w:b/>
                <w:color w:val="5F497A"/>
                <w:spacing w:val="2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2:</w:t>
            </w:r>
            <w:r w:rsidRPr="00E6678B">
              <w:rPr>
                <w:rFonts w:ascii="Arial" w:eastAsia="Arial" w:hAnsi="Arial" w:cs="Arial"/>
                <w:b/>
                <w:color w:val="5F497A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Determine</w:t>
            </w:r>
            <w:r w:rsidRPr="00E6678B">
              <w:rPr>
                <w:rFonts w:ascii="Arial" w:eastAsia="Arial" w:hAnsi="Arial" w:cs="Arial"/>
                <w:color w:val="5F497A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relevant</w:t>
            </w:r>
            <w:r w:rsidRPr="00E6678B">
              <w:rPr>
                <w:rFonts w:ascii="Arial" w:eastAsia="Arial" w:hAnsi="Arial" w:cs="Arial"/>
                <w:b/>
                <w:color w:val="5F497A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financial</w:t>
            </w:r>
            <w:r w:rsidRPr="00E6678B">
              <w:rPr>
                <w:rFonts w:ascii="Arial" w:eastAsia="Arial" w:hAnsi="Arial" w:cs="Arial"/>
                <w:b/>
                <w:color w:val="5F497A"/>
                <w:spacing w:val="-1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relationships</w:t>
            </w:r>
            <w:r w:rsidRPr="00E6678B">
              <w:rPr>
                <w:rFonts w:ascii="Arial" w:eastAsia="Arial" w:hAnsi="Arial" w:cs="Arial"/>
                <w:color w:val="5F497A"/>
              </w:rPr>
              <w:t>.</w:t>
            </w:r>
          </w:p>
          <w:p w14:paraId="124FD2FC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04" w:after="0" w:line="249" w:lineRule="auto"/>
              <w:ind w:left="180" w:right="171" w:hanging="12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Review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information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for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all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persons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not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excluded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Step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1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determine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whether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each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person’s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relationships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with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ineligible companies are relevant to the content of the education you are planning. Financial relationships are relevant if the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following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three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conditions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are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met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for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prospective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who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will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control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content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of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education:</w:t>
            </w:r>
          </w:p>
          <w:p w14:paraId="1B5DD482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ascii="Georgia" w:eastAsia="Arial" w:hAnsi="Arial" w:cs="Arial"/>
                <w:b/>
                <w:sz w:val="23"/>
              </w:rPr>
            </w:pPr>
          </w:p>
          <w:p w14:paraId="79AE3339" w14:textId="77777777" w:rsidR="00E6678B" w:rsidRPr="00E6678B" w:rsidRDefault="00E6678B" w:rsidP="00E6678B">
            <w:pPr>
              <w:widowControl w:val="0"/>
              <w:numPr>
                <w:ilvl w:val="0"/>
                <w:numId w:val="2"/>
              </w:numPr>
              <w:tabs>
                <w:tab w:val="left" w:pos="496"/>
              </w:tabs>
              <w:autoSpaceDE w:val="0"/>
              <w:autoSpaceDN w:val="0"/>
              <w:spacing w:before="1" w:after="0" w:line="240" w:lineRule="auto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A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relationship,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any</w:t>
            </w:r>
            <w:r w:rsidRPr="00E6678B">
              <w:rPr>
                <w:rFonts w:ascii="Arial" w:eastAsia="Arial" w:hAnsi="Arial" w:cs="Arial"/>
                <w:b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amount</w:t>
            </w:r>
            <w:r w:rsidRPr="00E6678B">
              <w:rPr>
                <w:rFonts w:ascii="Arial" w:eastAsia="Arial" w:hAnsi="Arial" w:cs="Arial"/>
                <w:sz w:val="18"/>
              </w:rPr>
              <w:t>,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exists between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control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of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content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and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ineligible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company.</w:t>
            </w:r>
          </w:p>
          <w:p w14:paraId="2AF01429" w14:textId="77777777" w:rsidR="00E6678B" w:rsidRPr="00E6678B" w:rsidRDefault="00E6678B" w:rsidP="00E6678B">
            <w:pPr>
              <w:widowControl w:val="0"/>
              <w:numPr>
                <w:ilvl w:val="0"/>
                <w:numId w:val="2"/>
              </w:numPr>
              <w:tabs>
                <w:tab w:val="left" w:pos="487"/>
              </w:tabs>
              <w:autoSpaceDE w:val="0"/>
              <w:autoSpaceDN w:val="0"/>
              <w:spacing w:before="52" w:after="0" w:line="240" w:lineRule="auto"/>
              <w:ind w:left="486"/>
              <w:rPr>
                <w:rFonts w:ascii="Arial" w:eastAsia="Arial" w:hAnsi="Arial" w:cs="Arial"/>
                <w:b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The financial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</w:t>
            </w:r>
            <w:r w:rsidRPr="00E6678B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existed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during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past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24</w:t>
            </w:r>
            <w:r w:rsidRPr="00E6678B">
              <w:rPr>
                <w:rFonts w:ascii="Arial" w:eastAsia="Arial" w:hAnsi="Arial" w:cs="Arial"/>
                <w:b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months.</w:t>
            </w:r>
          </w:p>
          <w:p w14:paraId="57422583" w14:textId="77777777" w:rsidR="00E6678B" w:rsidRPr="00E6678B" w:rsidRDefault="00E6678B" w:rsidP="00E6678B">
            <w:pPr>
              <w:widowControl w:val="0"/>
              <w:numPr>
                <w:ilvl w:val="0"/>
                <w:numId w:val="2"/>
              </w:numPr>
              <w:tabs>
                <w:tab w:val="left" w:pos="489"/>
              </w:tabs>
              <w:autoSpaceDE w:val="0"/>
              <w:autoSpaceDN w:val="0"/>
              <w:spacing w:before="50" w:after="0" w:line="240" w:lineRule="auto"/>
              <w:ind w:left="488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The content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of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education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is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related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to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products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of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an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ineligible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company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with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whom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has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relationship.</w:t>
            </w:r>
          </w:p>
        </w:tc>
      </w:tr>
      <w:tr w:rsidR="00E6678B" w:rsidRPr="00E6678B" w14:paraId="573BC90B" w14:textId="77777777" w:rsidTr="00E6678B">
        <w:trPr>
          <w:trHeight w:val="3610"/>
        </w:trPr>
        <w:tc>
          <w:tcPr>
            <w:tcW w:w="11340" w:type="dxa"/>
            <w:gridSpan w:val="4"/>
            <w:tcBorders>
              <w:left w:val="nil"/>
              <w:right w:val="nil"/>
            </w:tcBorders>
            <w:shd w:val="clear" w:color="auto" w:fill="B7DEE8"/>
          </w:tcPr>
          <w:p w14:paraId="3B1E6D20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97" w:after="0" w:line="240" w:lineRule="auto"/>
              <w:ind w:left="168"/>
              <w:rPr>
                <w:rFonts w:ascii="Arial" w:eastAsia="Arial" w:hAnsi="Arial" w:cs="Arial"/>
              </w:rPr>
            </w:pPr>
            <w:r w:rsidRPr="00E6678B">
              <w:rPr>
                <w:rFonts w:ascii="Arial" w:eastAsia="Arial" w:hAnsi="Arial" w:cs="Arial"/>
                <w:b/>
                <w:color w:val="5F497A"/>
              </w:rPr>
              <w:t>STEP</w:t>
            </w:r>
            <w:r w:rsidRPr="00E6678B">
              <w:rPr>
                <w:rFonts w:ascii="Arial" w:eastAsia="Arial" w:hAnsi="Arial" w:cs="Arial"/>
                <w:b/>
                <w:color w:val="5F497A"/>
                <w:spacing w:val="2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3:</w:t>
            </w:r>
            <w:r w:rsidRPr="00E6678B">
              <w:rPr>
                <w:rFonts w:ascii="Arial" w:eastAsia="Arial" w:hAnsi="Arial" w:cs="Arial"/>
                <w:b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Choose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mitigation</w:t>
            </w:r>
            <w:r w:rsidRPr="00E6678B">
              <w:rPr>
                <w:rFonts w:ascii="Arial" w:eastAsia="Arial" w:hAnsi="Arial" w:cs="Arial"/>
                <w:b/>
                <w:color w:val="5F497A"/>
                <w:spacing w:val="-11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</w:rPr>
              <w:t>strategy</w:t>
            </w:r>
            <w:r w:rsidRPr="00E6678B">
              <w:rPr>
                <w:rFonts w:ascii="Arial" w:eastAsia="Arial" w:hAnsi="Arial" w:cs="Arial"/>
                <w:b/>
                <w:color w:val="5F497A"/>
                <w:spacing w:val="-9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for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each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person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who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has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relevant</w:t>
            </w:r>
            <w:r w:rsidRPr="00E6678B">
              <w:rPr>
                <w:rFonts w:ascii="Arial" w:eastAsia="Arial" w:hAnsi="Arial" w:cs="Arial"/>
                <w:color w:val="5F497A"/>
                <w:spacing w:val="-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financial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relationship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and</w:t>
            </w:r>
          </w:p>
          <w:p w14:paraId="194D3A32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" w:after="0" w:line="240" w:lineRule="auto"/>
              <w:ind w:left="168"/>
              <w:rPr>
                <w:rFonts w:ascii="Arial" w:eastAsia="Arial" w:hAnsi="Arial" w:cs="Arial"/>
              </w:rPr>
            </w:pPr>
            <w:r w:rsidRPr="00E6678B">
              <w:rPr>
                <w:rFonts w:ascii="Arial" w:eastAsia="Arial" w:hAnsi="Arial" w:cs="Arial"/>
                <w:b/>
                <w:color w:val="5F497A"/>
              </w:rPr>
              <w:t>implement</w:t>
            </w:r>
            <w:r w:rsidRPr="00E6678B">
              <w:rPr>
                <w:rFonts w:ascii="Arial" w:eastAsia="Arial" w:hAnsi="Arial" w:cs="Arial"/>
                <w:b/>
                <w:color w:val="5F497A"/>
                <w:spacing w:val="-10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that</w:t>
            </w:r>
            <w:r w:rsidRPr="00E6678B">
              <w:rPr>
                <w:rFonts w:ascii="Arial" w:eastAsia="Arial" w:hAnsi="Arial" w:cs="Arial"/>
                <w:color w:val="5F497A"/>
                <w:spacing w:val="-5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strategy</w:t>
            </w:r>
            <w:r w:rsidRPr="00E6678B">
              <w:rPr>
                <w:rFonts w:ascii="Arial" w:eastAsia="Arial" w:hAnsi="Arial" w:cs="Arial"/>
                <w:color w:val="5F497A"/>
                <w:spacing w:val="-10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before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the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person</w:t>
            </w:r>
            <w:r w:rsidRPr="00E6678B">
              <w:rPr>
                <w:rFonts w:ascii="Arial" w:eastAsia="Arial" w:hAnsi="Arial" w:cs="Arial"/>
                <w:color w:val="5F497A"/>
                <w:spacing w:val="-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assumes</w:t>
            </w:r>
            <w:r w:rsidRPr="00E6678B">
              <w:rPr>
                <w:rFonts w:ascii="Arial" w:eastAsia="Arial" w:hAnsi="Arial" w:cs="Arial"/>
                <w:color w:val="5F497A"/>
                <w:spacing w:val="-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their</w:t>
            </w:r>
            <w:r w:rsidRPr="00E6678B">
              <w:rPr>
                <w:rFonts w:ascii="Arial" w:eastAsia="Arial" w:hAnsi="Arial" w:cs="Arial"/>
                <w:color w:val="5F497A"/>
                <w:spacing w:val="-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</w:rPr>
              <w:t>role.</w:t>
            </w:r>
          </w:p>
          <w:p w14:paraId="42BE5446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63" w:after="0" w:line="249" w:lineRule="auto"/>
              <w:ind w:left="168" w:right="171"/>
              <w:rPr>
                <w:rFonts w:ascii="Arial" w:eastAsia="Arial" w:hAnsi="Arial" w:cs="Arial"/>
                <w:sz w:val="18"/>
              </w:rPr>
            </w:pPr>
            <w:r w:rsidRPr="00E6678B">
              <w:rPr>
                <w:rFonts w:ascii="Arial" w:eastAsia="Arial" w:hAnsi="Arial" w:cs="Arial"/>
                <w:sz w:val="18"/>
              </w:rPr>
              <w:t>Using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the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lists</w:t>
            </w:r>
            <w:r w:rsidRPr="00E6678B">
              <w:rPr>
                <w:rFonts w:ascii="Arial" w:eastAsia="Arial" w:hAnsi="Arial" w:cs="Arial"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below, identify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which mitigation</w:t>
            </w:r>
            <w:r w:rsidRPr="00E6678B">
              <w:rPr>
                <w:rFonts w:ascii="Arial" w:eastAsia="Arial" w:hAnsi="Arial" w:cs="Arial"/>
                <w:spacing w:val="-8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strategy(</w:t>
            </w:r>
            <w:proofErr w:type="spellStart"/>
            <w:r w:rsidRPr="00E6678B">
              <w:rPr>
                <w:rFonts w:ascii="Arial" w:eastAsia="Arial" w:hAnsi="Arial" w:cs="Arial"/>
                <w:sz w:val="18"/>
              </w:rPr>
              <w:t>ies</w:t>
            </w:r>
            <w:proofErr w:type="spellEnd"/>
            <w:r w:rsidRPr="00E6678B">
              <w:rPr>
                <w:rFonts w:ascii="Arial" w:eastAsia="Arial" w:hAnsi="Arial" w:cs="Arial"/>
                <w:sz w:val="18"/>
              </w:rPr>
              <w:t>)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will be</w:t>
            </w:r>
            <w:r w:rsidRPr="00E6678B">
              <w:rPr>
                <w:rFonts w:ascii="Arial" w:eastAsia="Arial" w:hAnsi="Arial" w:cs="Arial"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used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for</w:t>
            </w:r>
            <w:r w:rsidRPr="00E6678B">
              <w:rPr>
                <w:rFonts w:ascii="Arial" w:eastAsia="Arial" w:hAnsi="Arial" w:cs="Arial"/>
                <w:spacing w:val="-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all</w:t>
            </w:r>
            <w:r w:rsidRPr="00E6678B">
              <w:rPr>
                <w:rFonts w:ascii="Arial" w:eastAsia="Arial" w:hAnsi="Arial" w:cs="Arial"/>
                <w:b/>
                <w:spacing w:val="-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persons</w:t>
            </w:r>
            <w:r w:rsidRPr="00E6678B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with</w:t>
            </w:r>
            <w:r w:rsidRPr="00E6678B">
              <w:rPr>
                <w:rFonts w:ascii="Arial" w:eastAsia="Arial" w:hAnsi="Arial" w:cs="Arial"/>
                <w:spacing w:val="3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relevant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financial</w:t>
            </w:r>
            <w:r w:rsidRPr="00E6678B">
              <w:rPr>
                <w:rFonts w:ascii="Arial" w:eastAsia="Arial" w:hAnsi="Arial" w:cs="Arial"/>
                <w:spacing w:val="-7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relationships</w:t>
            </w:r>
            <w:r w:rsidRPr="00E6678B">
              <w:rPr>
                <w:rFonts w:ascii="Arial" w:eastAsia="Arial" w:hAnsi="Arial" w:cs="Arial"/>
                <w:spacing w:val="-6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who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control the educational content of the educational activity. You may select multiple strategies but be sure to use strategies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appropriate</w:t>
            </w:r>
            <w:r w:rsidRPr="00E6678B">
              <w:rPr>
                <w:rFonts w:ascii="Arial" w:eastAsia="Arial" w:hAnsi="Arial" w:cs="Arial"/>
                <w:b/>
                <w:spacing w:val="-5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to the</w:t>
            </w:r>
            <w:r w:rsidRPr="00E6678B">
              <w:rPr>
                <w:rFonts w:ascii="Arial" w:eastAsia="Arial" w:hAnsi="Arial" w:cs="Arial"/>
                <w:b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18"/>
              </w:rPr>
              <w:t>role(s)</w:t>
            </w:r>
            <w:r w:rsidRPr="00E6678B">
              <w:rPr>
                <w:rFonts w:ascii="Arial" w:eastAsia="Arial" w:hAnsi="Arial" w:cs="Arial"/>
                <w:b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that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each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person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has.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You</w:t>
            </w:r>
            <w:r w:rsidRPr="00E6678B">
              <w:rPr>
                <w:rFonts w:ascii="Arial" w:eastAsia="Arial" w:hAnsi="Arial" w:cs="Arial"/>
                <w:spacing w:val="1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can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also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identify</w:t>
            </w:r>
            <w:r w:rsidRPr="00E6678B">
              <w:rPr>
                <w:rFonts w:ascii="Arial" w:eastAsia="Arial" w:hAnsi="Arial" w:cs="Arial"/>
                <w:spacing w:val="-4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your</w:t>
            </w:r>
            <w:r w:rsidRPr="00E6678B">
              <w:rPr>
                <w:rFonts w:ascii="Arial" w:eastAsia="Arial" w:hAnsi="Arial" w:cs="Arial"/>
                <w:spacing w:val="-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own</w:t>
            </w:r>
            <w:r w:rsidRPr="00E6678B">
              <w:rPr>
                <w:rFonts w:ascii="Arial" w:eastAsia="Arial" w:hAnsi="Arial" w:cs="Arial"/>
                <w:spacing w:val="2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strategies</w:t>
            </w:r>
            <w:r w:rsidRPr="00E6678B">
              <w:rPr>
                <w:rFonts w:ascii="Arial" w:eastAsia="Arial" w:hAnsi="Arial" w:cs="Arial"/>
                <w:spacing w:val="-9"/>
                <w:sz w:val="18"/>
              </w:rPr>
              <w:t xml:space="preserve"> </w:t>
            </w:r>
            <w:r w:rsidRPr="00E6678B">
              <w:rPr>
                <w:rFonts w:ascii="Arial" w:eastAsia="Arial" w:hAnsi="Arial" w:cs="Arial"/>
                <w:sz w:val="18"/>
              </w:rPr>
              <w:t>for mitigation.</w:t>
            </w:r>
          </w:p>
          <w:p w14:paraId="1AB3DF8B" w14:textId="77777777" w:rsidR="00E6678B" w:rsidRPr="00E6678B" w:rsidRDefault="00E6678B" w:rsidP="00E6678B">
            <w:pPr>
              <w:widowControl w:val="0"/>
              <w:tabs>
                <w:tab w:val="left" w:pos="5417"/>
              </w:tabs>
              <w:autoSpaceDE w:val="0"/>
              <w:autoSpaceDN w:val="0"/>
              <w:spacing w:before="145" w:after="0" w:line="240" w:lineRule="auto"/>
              <w:ind w:left="151"/>
              <w:rPr>
                <w:rFonts w:ascii="Arial" w:eastAsia="Arial" w:hAnsi="Arial" w:cs="Arial"/>
                <w:i/>
                <w:sz w:val="16"/>
              </w:rPr>
            </w:pPr>
            <w:r w:rsidRPr="00E6678B">
              <w:rPr>
                <w:rFonts w:ascii="Arial" w:eastAsia="Arial" w:hAnsi="Arial" w:cs="Arial"/>
                <w:b/>
                <w:spacing w:val="-1"/>
                <w:sz w:val="20"/>
              </w:rPr>
              <w:t>Mitigation</w:t>
            </w:r>
            <w:r w:rsidRPr="00E6678B">
              <w:rPr>
                <w:rFonts w:ascii="Arial" w:eastAsia="Arial" w:hAnsi="Arial" w:cs="Arial"/>
                <w:b/>
                <w:spacing w:val="-13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20"/>
              </w:rPr>
              <w:t>steps</w:t>
            </w:r>
            <w:r w:rsidRPr="00E6678B"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20"/>
              </w:rPr>
              <w:t>for</w:t>
            </w:r>
            <w:r w:rsidRPr="00E6678B">
              <w:rPr>
                <w:rFonts w:ascii="Arial" w:eastAsia="Arial" w:hAnsi="Arial" w:cs="Arial"/>
                <w:b/>
                <w:spacing w:val="-1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20"/>
              </w:rPr>
              <w:t>planners</w:t>
            </w:r>
            <w:r w:rsidRPr="00E6678B">
              <w:rPr>
                <w:rFonts w:ascii="Arial" w:eastAsia="Arial" w:hAnsi="Arial" w:cs="Arial"/>
                <w:b/>
                <w:spacing w:val="-11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pacing w:val="-1"/>
                <w:sz w:val="16"/>
              </w:rPr>
              <w:t>(choose</w:t>
            </w:r>
            <w:r w:rsidRPr="00E6678B">
              <w:rPr>
                <w:rFonts w:ascii="Arial" w:eastAsia="Arial" w:hAnsi="Arial" w:cs="Arial"/>
                <w:i/>
                <w:spacing w:val="-7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16"/>
              </w:rPr>
              <w:t>at</w:t>
            </w:r>
            <w:r w:rsidRPr="00E6678B">
              <w:rPr>
                <w:rFonts w:ascii="Arial" w:eastAsia="Arial" w:hAnsi="Arial" w:cs="Arial"/>
                <w:i/>
                <w:spacing w:val="-7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16"/>
              </w:rPr>
              <w:t>least</w:t>
            </w:r>
            <w:r w:rsidRPr="00E6678B">
              <w:rPr>
                <w:rFonts w:ascii="Arial" w:eastAsia="Arial" w:hAnsi="Arial" w:cs="Arial"/>
                <w:i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16"/>
              </w:rPr>
              <w:t>one)</w:t>
            </w:r>
            <w:r w:rsidRPr="00E6678B">
              <w:rPr>
                <w:rFonts w:ascii="Arial" w:eastAsia="Arial" w:hAnsi="Arial" w:cs="Arial"/>
                <w:i/>
                <w:sz w:val="16"/>
              </w:rPr>
              <w:tab/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Mitigation</w:t>
            </w:r>
            <w:r w:rsidRPr="00E6678B">
              <w:rPr>
                <w:rFonts w:ascii="Arial" w:eastAsia="Arial" w:hAnsi="Arial" w:cs="Arial"/>
                <w:b/>
                <w:spacing w:val="-13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steps</w:t>
            </w:r>
            <w:r w:rsidRPr="00E6678B">
              <w:rPr>
                <w:rFonts w:ascii="Arial" w:eastAsia="Arial" w:hAnsi="Arial" w:cs="Arial"/>
                <w:b/>
                <w:spacing w:val="-11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for</w:t>
            </w:r>
            <w:r w:rsidRPr="00E6678B">
              <w:rPr>
                <w:rFonts w:ascii="Arial" w:eastAsia="Arial" w:hAnsi="Arial" w:cs="Arial"/>
                <w:b/>
                <w:spacing w:val="-12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faculty</w:t>
            </w:r>
            <w:r w:rsidRPr="00E6678B">
              <w:rPr>
                <w:rFonts w:ascii="Arial" w:eastAsia="Arial" w:hAnsi="Arial" w:cs="Arial"/>
                <w:b/>
                <w:spacing w:val="-12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and</w:t>
            </w:r>
            <w:r w:rsidRPr="00E6678B">
              <w:rPr>
                <w:rFonts w:ascii="Arial" w:eastAsia="Arial" w:hAnsi="Arial" w:cs="Arial"/>
                <w:b/>
                <w:spacing w:val="-11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20"/>
              </w:rPr>
              <w:t>others</w:t>
            </w:r>
            <w:r w:rsidRPr="00E6678B">
              <w:rPr>
                <w:rFonts w:ascii="Arial" w:eastAsia="Arial" w:hAnsi="Arial" w:cs="Arial"/>
                <w:b/>
                <w:spacing w:val="-11"/>
                <w:position w:val="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pacing w:val="-1"/>
                <w:position w:val="2"/>
                <w:sz w:val="16"/>
              </w:rPr>
              <w:t>(choose</w:t>
            </w:r>
            <w:r w:rsidRPr="00E6678B">
              <w:rPr>
                <w:rFonts w:ascii="Arial" w:eastAsia="Arial" w:hAnsi="Arial" w:cs="Arial"/>
                <w:i/>
                <w:spacing w:val="-8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pacing w:val="-1"/>
                <w:position w:val="2"/>
                <w:sz w:val="16"/>
              </w:rPr>
              <w:t>at</w:t>
            </w:r>
            <w:r w:rsidRPr="00E6678B">
              <w:rPr>
                <w:rFonts w:ascii="Arial" w:eastAsia="Arial" w:hAnsi="Arial" w:cs="Arial"/>
                <w:i/>
                <w:spacing w:val="-8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pacing w:val="-1"/>
                <w:position w:val="2"/>
                <w:sz w:val="16"/>
              </w:rPr>
              <w:t>least</w:t>
            </w:r>
            <w:r w:rsidRPr="00E6678B">
              <w:rPr>
                <w:rFonts w:ascii="Arial" w:eastAsia="Arial" w:hAnsi="Arial" w:cs="Arial"/>
                <w:i/>
                <w:spacing w:val="-9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position w:val="2"/>
                <w:sz w:val="16"/>
              </w:rPr>
              <w:t>one)</w:t>
            </w:r>
          </w:p>
          <w:p w14:paraId="0193905F" w14:textId="77777777" w:rsidR="00E6678B" w:rsidRPr="00E6678B" w:rsidRDefault="00E6678B" w:rsidP="00E6678B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pos="5773"/>
              </w:tabs>
              <w:autoSpaceDE w:val="0"/>
              <w:autoSpaceDN w:val="0"/>
              <w:spacing w:before="46" w:after="0" w:line="240" w:lineRule="auto"/>
              <w:ind w:left="667" w:hanging="162"/>
              <w:rPr>
                <w:rFonts w:ascii="Arial" w:eastAsia="Arial" w:hAnsi="Arial" w:cs="Arial"/>
                <w:sz w:val="16"/>
              </w:rPr>
            </w:pPr>
            <w:r w:rsidRPr="00E6678B">
              <w:rPr>
                <w:rFonts w:ascii="Arial" w:eastAsia="Arial" w:hAnsi="Arial" w:cs="Arial"/>
                <w:b/>
                <w:spacing w:val="-2"/>
                <w:sz w:val="16"/>
              </w:rPr>
              <w:t>Divest</w:t>
            </w:r>
            <w:r w:rsidRPr="00E6678B">
              <w:rPr>
                <w:rFonts w:ascii="Arial" w:eastAsia="Arial" w:hAnsi="Arial" w:cs="Arial"/>
                <w:b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the</w:t>
            </w:r>
            <w:r w:rsidRPr="00E6678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financial</w:t>
            </w:r>
            <w:r w:rsidRPr="00E6678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relationship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ab/>
            </w:r>
            <w:r w:rsidRPr="00E6678B">
              <w:rPr>
                <w:rFonts w:ascii="Segoe UI Symbol" w:eastAsia="Arial" w:hAnsi="Segoe UI Symbol" w:cs="Arial"/>
                <w:b/>
                <w:spacing w:val="-2"/>
                <w:position w:val="2"/>
                <w:sz w:val="16"/>
              </w:rPr>
              <w:t>✓</w:t>
            </w:r>
            <w:r w:rsidRPr="00E6678B">
              <w:rPr>
                <w:rFonts w:ascii="Segoe UI Symbol" w:eastAsia="Arial" w:hAnsi="Segoe UI Symbol" w:cs="Arial"/>
                <w:b/>
                <w:spacing w:val="-8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>Divest</w:t>
            </w:r>
            <w:r w:rsidRPr="00E6678B">
              <w:rPr>
                <w:rFonts w:ascii="Arial" w:eastAsia="Arial" w:hAnsi="Arial" w:cs="Arial"/>
                <w:b/>
                <w:spacing w:val="-6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>the</w:t>
            </w:r>
            <w:r w:rsidRPr="00E6678B">
              <w:rPr>
                <w:rFonts w:ascii="Arial" w:eastAsia="Arial" w:hAnsi="Arial" w:cs="Arial"/>
                <w:spacing w:val="-6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position w:val="2"/>
                <w:sz w:val="16"/>
              </w:rPr>
              <w:t xml:space="preserve"> </w:t>
            </w:r>
            <w:proofErr w:type="gramStart"/>
            <w:r w:rsidRPr="00E6678B">
              <w:rPr>
                <w:rFonts w:ascii="Arial" w:eastAsia="Arial" w:hAnsi="Arial" w:cs="Arial"/>
                <w:spacing w:val="-1"/>
                <w:position w:val="2"/>
                <w:sz w:val="16"/>
              </w:rPr>
              <w:t>relationship</w:t>
            </w:r>
            <w:proofErr w:type="gramEnd"/>
          </w:p>
          <w:p w14:paraId="15163AD2" w14:textId="77777777" w:rsidR="00E6678B" w:rsidRPr="00E6678B" w:rsidRDefault="00E6678B" w:rsidP="00E6678B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pos="5773"/>
                <w:tab w:val="left" w:pos="5945"/>
              </w:tabs>
              <w:autoSpaceDE w:val="0"/>
              <w:autoSpaceDN w:val="0"/>
              <w:spacing w:before="56" w:after="0" w:line="218" w:lineRule="auto"/>
              <w:ind w:right="721" w:hanging="173"/>
              <w:rPr>
                <w:rFonts w:ascii="Arial" w:eastAsia="Arial" w:hAnsi="Arial" w:cs="Arial"/>
                <w:sz w:val="16"/>
              </w:rPr>
            </w:pPr>
            <w:r w:rsidRPr="00E6678B">
              <w:rPr>
                <w:rFonts w:ascii="Arial" w:eastAsia="Arial" w:hAnsi="Arial" w:cs="Arial"/>
                <w:b/>
                <w:spacing w:val="-2"/>
                <w:sz w:val="16"/>
              </w:rPr>
              <w:t>Recusal</w:t>
            </w:r>
            <w:r w:rsidRPr="00E6678B">
              <w:rPr>
                <w:rFonts w:ascii="Arial" w:eastAsia="Arial" w:hAnsi="Arial" w:cs="Arial"/>
                <w:b/>
                <w:spacing w:val="-4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from</w:t>
            </w:r>
            <w:r w:rsidRPr="00E6678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controlling</w:t>
            </w:r>
            <w:r w:rsidRPr="00E6678B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aspects</w:t>
            </w:r>
            <w:r w:rsidRPr="00E6678B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of</w:t>
            </w:r>
            <w:r w:rsidRPr="00E6678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planning and</w:t>
            </w:r>
            <w:r w:rsidRPr="00E6678B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content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ab/>
            </w:r>
            <w:r w:rsidRPr="00E6678B">
              <w:rPr>
                <w:rFonts w:ascii="Segoe UI Symbol" w:eastAsia="Arial" w:hAnsi="Segoe UI Symbol" w:cs="Arial"/>
                <w:b/>
                <w:spacing w:val="-2"/>
                <w:position w:val="2"/>
                <w:sz w:val="16"/>
              </w:rPr>
              <w:t xml:space="preserve">✓ </w:t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 xml:space="preserve">Peer review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 xml:space="preserve">of content by persons </w:t>
            </w:r>
            <w:r w:rsidRPr="00E6678B">
              <w:rPr>
                <w:rFonts w:ascii="Arial" w:eastAsia="Arial" w:hAnsi="Arial" w:cs="Arial"/>
                <w:spacing w:val="-1"/>
                <w:position w:val="2"/>
                <w:sz w:val="16"/>
              </w:rPr>
              <w:t>without relevant financial</w:t>
            </w:r>
            <w:r w:rsidRPr="00E6678B">
              <w:rPr>
                <w:rFonts w:ascii="Arial" w:eastAsia="Arial" w:hAnsi="Arial" w:cs="Arial"/>
                <w:spacing w:val="-42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with</w:t>
            </w:r>
            <w:r w:rsidRPr="00E6678B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which</w:t>
            </w:r>
            <w:r w:rsidRPr="00E6678B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there</w:t>
            </w:r>
            <w:r w:rsidRPr="00E6678B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is</w:t>
            </w:r>
            <w:r w:rsidRPr="00E6678B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a</w:t>
            </w:r>
            <w:r w:rsidRPr="00E6678B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financial</w:t>
            </w:r>
            <w:r w:rsidRPr="00E6678B">
              <w:rPr>
                <w:rFonts w:ascii="Arial" w:eastAsia="Arial" w:hAnsi="Arial" w:cs="Arial"/>
                <w:spacing w:val="-7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relationship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ab/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ab/>
            </w:r>
            <w:proofErr w:type="gramStart"/>
            <w:r w:rsidRPr="00E6678B">
              <w:rPr>
                <w:rFonts w:ascii="Arial" w:eastAsia="Arial" w:hAnsi="Arial" w:cs="Arial"/>
                <w:position w:val="2"/>
                <w:sz w:val="16"/>
              </w:rPr>
              <w:t>relationships</w:t>
            </w:r>
            <w:proofErr w:type="gramEnd"/>
          </w:p>
          <w:p w14:paraId="10DB4783" w14:textId="77777777" w:rsidR="00E6678B" w:rsidRPr="00E6678B" w:rsidRDefault="00E6678B" w:rsidP="00E6678B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pos="5773"/>
                <w:tab w:val="left" w:pos="5945"/>
              </w:tabs>
              <w:autoSpaceDE w:val="0"/>
              <w:autoSpaceDN w:val="0"/>
              <w:spacing w:before="62" w:after="0" w:line="218" w:lineRule="auto"/>
              <w:ind w:right="172" w:hanging="173"/>
              <w:rPr>
                <w:rFonts w:ascii="Arial" w:eastAsia="Arial" w:hAnsi="Arial" w:cs="Arial"/>
                <w:sz w:val="16"/>
              </w:rPr>
            </w:pPr>
            <w:r w:rsidRPr="00E6678B">
              <w:rPr>
                <w:rFonts w:ascii="Arial" w:eastAsia="Arial" w:hAnsi="Arial" w:cs="Arial"/>
                <w:b/>
                <w:spacing w:val="-2"/>
                <w:sz w:val="16"/>
              </w:rPr>
              <w:t>Peer</w:t>
            </w:r>
            <w:r w:rsidRPr="00E6678B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2"/>
                <w:sz w:val="16"/>
              </w:rPr>
              <w:t>review</w:t>
            </w:r>
            <w:r w:rsidRPr="00E6678B">
              <w:rPr>
                <w:rFonts w:ascii="Arial" w:eastAsia="Arial" w:hAnsi="Arial" w:cs="Arial"/>
                <w:b/>
                <w:spacing w:val="-5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of</w:t>
            </w:r>
            <w:r w:rsidRPr="00E6678B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planning</w:t>
            </w:r>
            <w:r w:rsidRPr="00E6678B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decisions</w:t>
            </w:r>
            <w:r w:rsidRPr="00E6678B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by</w:t>
            </w:r>
            <w:r w:rsidRPr="00E6678B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persons</w:t>
            </w:r>
            <w:r w:rsidRPr="00E6678B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without</w:t>
            </w:r>
            <w:r w:rsidRPr="00E6678B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>relevant</w:t>
            </w:r>
            <w:r w:rsidRPr="00E6678B">
              <w:rPr>
                <w:rFonts w:ascii="Arial" w:eastAsia="Arial" w:hAnsi="Arial" w:cs="Arial"/>
                <w:spacing w:val="-1"/>
                <w:sz w:val="16"/>
              </w:rPr>
              <w:tab/>
            </w:r>
            <w:r w:rsidRPr="00E6678B">
              <w:rPr>
                <w:rFonts w:ascii="Segoe UI Symbol" w:eastAsia="Arial" w:hAnsi="Segoe UI Symbol" w:cs="Arial"/>
                <w:b/>
                <w:spacing w:val="-1"/>
                <w:position w:val="2"/>
                <w:sz w:val="16"/>
              </w:rPr>
              <w:t xml:space="preserve">✓ </w:t>
            </w:r>
            <w:r w:rsidRPr="00E6678B">
              <w:rPr>
                <w:rFonts w:ascii="Arial" w:eastAsia="Arial" w:hAnsi="Arial" w:cs="Arial"/>
                <w:spacing w:val="-1"/>
                <w:position w:val="2"/>
                <w:sz w:val="16"/>
              </w:rPr>
              <w:t xml:space="preserve">Attest that clinical recommendations are </w:t>
            </w:r>
            <w:r w:rsidRPr="00E6678B">
              <w:rPr>
                <w:rFonts w:ascii="Arial" w:eastAsia="Arial" w:hAnsi="Arial" w:cs="Arial"/>
                <w:b/>
                <w:spacing w:val="-1"/>
                <w:position w:val="2"/>
                <w:sz w:val="16"/>
              </w:rPr>
              <w:t xml:space="preserve">evidence-based </w:t>
            </w:r>
            <w:r w:rsidRPr="00E6678B">
              <w:rPr>
                <w:rFonts w:ascii="Arial" w:eastAsia="Arial" w:hAnsi="Arial" w:cs="Arial"/>
                <w:position w:val="2"/>
                <w:sz w:val="16"/>
              </w:rPr>
              <w:t>and</w:t>
            </w:r>
            <w:r w:rsidRPr="00E6678B">
              <w:rPr>
                <w:rFonts w:ascii="Arial" w:eastAsia="Arial" w:hAnsi="Arial" w:cs="Arial"/>
                <w:spacing w:val="1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financial</w:t>
            </w:r>
            <w:r w:rsidRPr="00E6678B">
              <w:rPr>
                <w:rFonts w:ascii="Arial" w:eastAsia="Arial" w:hAnsi="Arial" w:cs="Arial"/>
                <w:spacing w:val="-6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>relationships</w:t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ab/>
            </w:r>
            <w:r w:rsidRPr="00E6678B">
              <w:rPr>
                <w:rFonts w:ascii="Arial" w:eastAsia="Arial" w:hAnsi="Arial" w:cs="Arial"/>
                <w:spacing w:val="-2"/>
                <w:sz w:val="16"/>
              </w:rPr>
              <w:tab/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>free</w:t>
            </w:r>
            <w:r w:rsidRPr="00E6678B">
              <w:rPr>
                <w:rFonts w:ascii="Arial" w:eastAsia="Arial" w:hAnsi="Arial" w:cs="Arial"/>
                <w:b/>
                <w:spacing w:val="-6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>of</w:t>
            </w:r>
            <w:r w:rsidRPr="00E6678B">
              <w:rPr>
                <w:rFonts w:ascii="Arial" w:eastAsia="Arial" w:hAnsi="Arial" w:cs="Arial"/>
                <w:b/>
                <w:spacing w:val="-9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>commercial</w:t>
            </w:r>
            <w:r w:rsidRPr="00E6678B">
              <w:rPr>
                <w:rFonts w:ascii="Arial" w:eastAsia="Arial" w:hAnsi="Arial" w:cs="Arial"/>
                <w:b/>
                <w:spacing w:val="-6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2"/>
                <w:position w:val="2"/>
                <w:sz w:val="16"/>
              </w:rPr>
              <w:t>bias</w:t>
            </w:r>
            <w:r w:rsidRPr="00E6678B">
              <w:rPr>
                <w:rFonts w:ascii="Arial" w:eastAsia="Arial" w:hAnsi="Arial" w:cs="Arial"/>
                <w:b/>
                <w:spacing w:val="-6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>(e.g.,</w:t>
            </w:r>
            <w:r w:rsidRPr="00E6678B">
              <w:rPr>
                <w:rFonts w:ascii="Arial" w:eastAsia="Arial" w:hAnsi="Arial" w:cs="Arial"/>
                <w:spacing w:val="-5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>peer-reviewed</w:t>
            </w:r>
            <w:r w:rsidRPr="00E6678B">
              <w:rPr>
                <w:rFonts w:ascii="Arial" w:eastAsia="Arial" w:hAnsi="Arial" w:cs="Arial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2"/>
                <w:sz w:val="16"/>
              </w:rPr>
              <w:t>literature,</w:t>
            </w:r>
            <w:r w:rsidRPr="00E6678B">
              <w:rPr>
                <w:rFonts w:ascii="Arial" w:eastAsia="Arial" w:hAnsi="Arial" w:cs="Arial"/>
                <w:spacing w:val="-3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position w:val="2"/>
                <w:sz w:val="16"/>
              </w:rPr>
              <w:t>adhering</w:t>
            </w:r>
            <w:r w:rsidRPr="00E6678B">
              <w:rPr>
                <w:rFonts w:ascii="Arial" w:eastAsia="Arial" w:hAnsi="Arial" w:cs="Arial"/>
                <w:position w:val="2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1"/>
                <w:position w:val="2"/>
                <w:sz w:val="16"/>
              </w:rPr>
              <w:t>to</w:t>
            </w:r>
          </w:p>
          <w:p w14:paraId="47531490" w14:textId="77777777" w:rsidR="00E6678B" w:rsidRPr="00E6678B" w:rsidRDefault="00E6678B" w:rsidP="00E6678B">
            <w:pPr>
              <w:widowControl w:val="0"/>
              <w:numPr>
                <w:ilvl w:val="0"/>
                <w:numId w:val="1"/>
              </w:numPr>
              <w:tabs>
                <w:tab w:val="left" w:pos="668"/>
                <w:tab w:val="left" w:pos="5945"/>
              </w:tabs>
              <w:autoSpaceDE w:val="0"/>
              <w:autoSpaceDN w:val="0"/>
              <w:spacing w:after="0" w:line="259" w:lineRule="exact"/>
              <w:ind w:left="667" w:hanging="162"/>
              <w:rPr>
                <w:rFonts w:ascii="Arial" w:eastAsia="Arial" w:hAnsi="Arial" w:cs="Arial"/>
                <w:sz w:val="16"/>
              </w:rPr>
            </w:pPr>
            <w:r w:rsidRPr="00E6678B">
              <w:rPr>
                <w:rFonts w:ascii="Arial" w:eastAsia="Arial" w:hAnsi="Arial" w:cs="Arial"/>
                <w:spacing w:val="-1"/>
                <w:sz w:val="16"/>
              </w:rPr>
              <w:t>Use</w:t>
            </w:r>
            <w:r w:rsidRPr="00E6678B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16"/>
              </w:rPr>
              <w:t>other</w:t>
            </w:r>
            <w:r w:rsidRPr="00E6678B">
              <w:rPr>
                <w:rFonts w:ascii="Arial" w:eastAsia="Arial" w:hAnsi="Arial" w:cs="Arial"/>
                <w:b/>
                <w:spacing w:val="-7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16"/>
              </w:rPr>
              <w:t>methods</w:t>
            </w:r>
            <w:r w:rsidRPr="00E6678B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–</w:t>
            </w:r>
            <w:r w:rsidRPr="00E6678B">
              <w:rPr>
                <w:rFonts w:ascii="Arial" w:eastAsia="Arial" w:hAnsi="Arial" w:cs="Arial"/>
                <w:b/>
                <w:i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make</w:t>
            </w:r>
            <w:r w:rsidRPr="00E6678B">
              <w:rPr>
                <w:rFonts w:ascii="Arial" w:eastAsia="Arial" w:hAnsi="Arial" w:cs="Arial"/>
                <w:b/>
                <w:i/>
                <w:spacing w:val="-6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sure</w:t>
            </w:r>
            <w:r w:rsidRPr="00E6678B">
              <w:rPr>
                <w:rFonts w:ascii="Arial" w:eastAsia="Arial" w:hAnsi="Arial" w:cs="Arial"/>
                <w:b/>
                <w:i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>you</w:t>
            </w:r>
            <w:r w:rsidRPr="00E6678B">
              <w:rPr>
                <w:rFonts w:ascii="Arial" w:eastAsia="Arial" w:hAnsi="Arial" w:cs="Arial"/>
                <w:b/>
                <w:i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>describe</w:t>
            </w:r>
            <w:r w:rsidRPr="00E6678B">
              <w:rPr>
                <w:rFonts w:ascii="Arial" w:eastAsia="Arial" w:hAnsi="Arial" w:cs="Arial"/>
                <w:b/>
                <w:i/>
                <w:spacing w:val="-4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>the</w:t>
            </w:r>
            <w:r w:rsidRPr="00E6678B">
              <w:rPr>
                <w:rFonts w:ascii="Arial" w:eastAsia="Arial" w:hAnsi="Arial" w:cs="Arial"/>
                <w:b/>
                <w:i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>method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ab/>
            </w:r>
            <w:r w:rsidRPr="00E6678B">
              <w:rPr>
                <w:rFonts w:ascii="Arial" w:eastAsia="Arial" w:hAnsi="Arial" w:cs="Arial"/>
                <w:spacing w:val="-3"/>
                <w:position w:val="10"/>
                <w:sz w:val="16"/>
              </w:rPr>
              <w:t>evidence-based</w:t>
            </w:r>
            <w:r w:rsidRPr="00E6678B">
              <w:rPr>
                <w:rFonts w:ascii="Arial" w:eastAsia="Arial" w:hAnsi="Arial" w:cs="Arial"/>
                <w:spacing w:val="4"/>
                <w:position w:val="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10"/>
                <w:sz w:val="16"/>
              </w:rPr>
              <w:t>practice</w:t>
            </w:r>
            <w:r w:rsidRPr="00E6678B">
              <w:rPr>
                <w:rFonts w:ascii="Arial" w:eastAsia="Arial" w:hAnsi="Arial" w:cs="Arial"/>
                <w:spacing w:val="-8"/>
                <w:position w:val="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spacing w:val="-2"/>
                <w:position w:val="10"/>
                <w:sz w:val="16"/>
              </w:rPr>
              <w:t>guidelines)</w:t>
            </w:r>
          </w:p>
          <w:p w14:paraId="5948C1B3" w14:textId="77777777" w:rsidR="00E6678B" w:rsidRPr="00E6678B" w:rsidRDefault="00E6678B" w:rsidP="00E6678B">
            <w:pPr>
              <w:widowControl w:val="0"/>
              <w:numPr>
                <w:ilvl w:val="1"/>
                <w:numId w:val="1"/>
              </w:numPr>
              <w:tabs>
                <w:tab w:val="left" w:pos="5935"/>
              </w:tabs>
              <w:autoSpaceDE w:val="0"/>
              <w:autoSpaceDN w:val="0"/>
              <w:spacing w:after="0" w:line="193" w:lineRule="exact"/>
              <w:ind w:hanging="162"/>
              <w:rPr>
                <w:rFonts w:ascii="Arial" w:eastAsia="Arial" w:hAnsi="Arial" w:cs="Arial"/>
                <w:b/>
                <w:i/>
                <w:sz w:val="16"/>
              </w:rPr>
            </w:pPr>
            <w:r w:rsidRPr="00E6678B">
              <w:rPr>
                <w:rFonts w:ascii="Arial" w:eastAsia="Arial" w:hAnsi="Arial" w:cs="Arial"/>
                <w:spacing w:val="-1"/>
                <w:sz w:val="16"/>
              </w:rPr>
              <w:t>Use</w:t>
            </w:r>
            <w:r w:rsidRPr="00E6678B">
              <w:rPr>
                <w:rFonts w:ascii="Arial" w:eastAsia="Arial" w:hAnsi="Arial" w:cs="Arial"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16"/>
              </w:rPr>
              <w:t>other</w:t>
            </w:r>
            <w:r w:rsidRPr="00E6678B">
              <w:rPr>
                <w:rFonts w:ascii="Arial" w:eastAsia="Arial" w:hAnsi="Arial" w:cs="Arial"/>
                <w:b/>
                <w:spacing w:val="-8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1"/>
                <w:sz w:val="16"/>
              </w:rPr>
              <w:t>methods</w:t>
            </w:r>
            <w:r w:rsidRPr="00E6678B">
              <w:rPr>
                <w:rFonts w:ascii="Arial" w:eastAsia="Arial" w:hAnsi="Arial" w:cs="Arial"/>
                <w:b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–</w:t>
            </w:r>
            <w:r w:rsidRPr="00E6678B">
              <w:rPr>
                <w:rFonts w:ascii="Arial" w:eastAsia="Arial" w:hAnsi="Arial" w:cs="Arial"/>
                <w:b/>
                <w:i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make</w:t>
            </w:r>
            <w:r w:rsidRPr="00E6678B">
              <w:rPr>
                <w:rFonts w:ascii="Arial" w:eastAsia="Arial" w:hAnsi="Arial" w:cs="Arial"/>
                <w:b/>
                <w:i/>
                <w:spacing w:val="-5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sure</w:t>
            </w:r>
            <w:r w:rsidRPr="00E6678B">
              <w:rPr>
                <w:rFonts w:ascii="Arial" w:eastAsia="Arial" w:hAnsi="Arial" w:cs="Arial"/>
                <w:b/>
                <w:i/>
                <w:spacing w:val="-7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you</w:t>
            </w:r>
            <w:r w:rsidRPr="00E6678B">
              <w:rPr>
                <w:rFonts w:ascii="Arial" w:eastAsia="Arial" w:hAnsi="Arial" w:cs="Arial"/>
                <w:b/>
                <w:i/>
                <w:spacing w:val="-9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describe</w:t>
            </w:r>
            <w:r w:rsidRPr="00E6678B">
              <w:rPr>
                <w:rFonts w:ascii="Arial" w:eastAsia="Arial" w:hAnsi="Arial" w:cs="Arial"/>
                <w:b/>
                <w:i/>
                <w:spacing w:val="-4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pacing w:val="-1"/>
                <w:sz w:val="16"/>
              </w:rPr>
              <w:t>the</w:t>
            </w:r>
            <w:r w:rsidRPr="00E6678B">
              <w:rPr>
                <w:rFonts w:ascii="Arial" w:eastAsia="Arial" w:hAnsi="Arial" w:cs="Arial"/>
                <w:b/>
                <w:i/>
                <w:spacing w:val="-10"/>
                <w:sz w:val="16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i/>
                <w:sz w:val="16"/>
              </w:rPr>
              <w:t>method</w:t>
            </w:r>
          </w:p>
        </w:tc>
      </w:tr>
      <w:tr w:rsidR="00E6678B" w:rsidRPr="00E6678B" w14:paraId="2D6A6562" w14:textId="77777777" w:rsidTr="00E6678B">
        <w:trPr>
          <w:trHeight w:val="431"/>
        </w:trPr>
        <w:tc>
          <w:tcPr>
            <w:tcW w:w="11340" w:type="dxa"/>
            <w:gridSpan w:val="4"/>
            <w:tcBorders>
              <w:left w:val="nil"/>
              <w:bottom w:val="single" w:sz="2" w:space="0" w:color="A6A6A6"/>
              <w:right w:val="nil"/>
            </w:tcBorders>
            <w:shd w:val="clear" w:color="auto" w:fill="DBEDF4"/>
          </w:tcPr>
          <w:p w14:paraId="2B9C7CBF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75" w:after="0" w:line="240" w:lineRule="auto"/>
              <w:ind w:left="144"/>
              <w:rPr>
                <w:rFonts w:ascii="Arial" w:eastAsia="Arial" w:hAnsi="Arial" w:cs="Arial"/>
              </w:rPr>
            </w:pPr>
            <w:r w:rsidRPr="00E6678B">
              <w:rPr>
                <w:rFonts w:ascii="Arial" w:eastAsia="Arial" w:hAnsi="Arial" w:cs="Arial"/>
                <w:b/>
                <w:color w:val="5F497A"/>
                <w:spacing w:val="-2"/>
              </w:rPr>
              <w:t>Step</w:t>
            </w:r>
            <w:r w:rsidRPr="00E6678B">
              <w:rPr>
                <w:rFonts w:ascii="Arial" w:eastAsia="Arial" w:hAnsi="Arial" w:cs="Arial"/>
                <w:b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spacing w:val="-2"/>
              </w:rPr>
              <w:t>4:</w:t>
            </w:r>
            <w:r w:rsidRPr="00E6678B">
              <w:rPr>
                <w:rFonts w:ascii="Arial" w:eastAsia="Arial" w:hAnsi="Arial" w:cs="Arial"/>
                <w:b/>
                <w:color w:val="5F497A"/>
                <w:spacing w:val="-8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color w:val="5F497A"/>
                <w:spacing w:val="-2"/>
              </w:rPr>
              <w:t>Document</w:t>
            </w:r>
            <w:r w:rsidRPr="00E6678B">
              <w:rPr>
                <w:rFonts w:ascii="Arial" w:eastAsia="Arial" w:hAnsi="Arial" w:cs="Arial"/>
                <w:b/>
                <w:color w:val="5F497A"/>
                <w:spacing w:val="-6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2"/>
              </w:rPr>
              <w:t>the</w:t>
            </w:r>
            <w:r w:rsidRPr="00E6678B">
              <w:rPr>
                <w:rFonts w:ascii="Arial" w:eastAsia="Arial" w:hAnsi="Arial" w:cs="Arial"/>
                <w:color w:val="5F497A"/>
                <w:spacing w:val="-13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mitigation</w:t>
            </w:r>
            <w:r w:rsidRPr="00E6678B">
              <w:rPr>
                <w:rFonts w:ascii="Arial" w:eastAsia="Arial" w:hAnsi="Arial" w:cs="Arial"/>
                <w:color w:val="5F497A"/>
                <w:spacing w:val="-10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strategy(</w:t>
            </w:r>
            <w:proofErr w:type="spellStart"/>
            <w:r w:rsidRPr="00E6678B">
              <w:rPr>
                <w:rFonts w:ascii="Arial" w:eastAsia="Arial" w:hAnsi="Arial" w:cs="Arial"/>
                <w:color w:val="5F497A"/>
                <w:spacing w:val="-1"/>
              </w:rPr>
              <w:t>ies</w:t>
            </w:r>
            <w:proofErr w:type="spellEnd"/>
            <w:r w:rsidRPr="00E6678B">
              <w:rPr>
                <w:rFonts w:ascii="Arial" w:eastAsia="Arial" w:hAnsi="Arial" w:cs="Arial"/>
                <w:color w:val="5F497A"/>
                <w:spacing w:val="-1"/>
              </w:rPr>
              <w:t>)</w:t>
            </w:r>
            <w:r w:rsidRPr="00E6678B">
              <w:rPr>
                <w:rFonts w:ascii="Arial" w:eastAsia="Arial" w:hAnsi="Arial" w:cs="Arial"/>
                <w:color w:val="5F497A"/>
                <w:spacing w:val="-1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you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used</w:t>
            </w:r>
            <w:r w:rsidRPr="00E6678B">
              <w:rPr>
                <w:rFonts w:ascii="Arial" w:eastAsia="Arial" w:hAnsi="Arial" w:cs="Arial"/>
                <w:color w:val="5F497A"/>
                <w:spacing w:val="-8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for</w:t>
            </w:r>
            <w:r w:rsidRPr="00E6678B">
              <w:rPr>
                <w:rFonts w:ascii="Arial" w:eastAsia="Arial" w:hAnsi="Arial" w:cs="Arial"/>
                <w:color w:val="5F497A"/>
                <w:spacing w:val="-14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each</w:t>
            </w:r>
            <w:r w:rsidRPr="00E6678B">
              <w:rPr>
                <w:rFonts w:ascii="Arial" w:eastAsia="Arial" w:hAnsi="Arial" w:cs="Arial"/>
                <w:color w:val="5F497A"/>
                <w:spacing w:val="-9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person</w:t>
            </w:r>
            <w:r w:rsidRPr="00E6678B">
              <w:rPr>
                <w:rFonts w:ascii="Arial" w:eastAsia="Arial" w:hAnsi="Arial" w:cs="Arial"/>
                <w:color w:val="5F497A"/>
                <w:spacing w:val="-11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with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a</w:t>
            </w:r>
            <w:r w:rsidRPr="00E6678B">
              <w:rPr>
                <w:rFonts w:ascii="Arial" w:eastAsia="Arial" w:hAnsi="Arial" w:cs="Arial"/>
                <w:color w:val="5F497A"/>
                <w:spacing w:val="-9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relevant</w:t>
            </w:r>
            <w:r w:rsidRPr="00E6678B">
              <w:rPr>
                <w:rFonts w:ascii="Arial" w:eastAsia="Arial" w:hAnsi="Arial" w:cs="Arial"/>
                <w:color w:val="5F497A"/>
                <w:spacing w:val="-7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financial</w:t>
            </w:r>
            <w:r w:rsidRPr="00E6678B">
              <w:rPr>
                <w:rFonts w:ascii="Arial" w:eastAsia="Arial" w:hAnsi="Arial" w:cs="Arial"/>
                <w:color w:val="5F497A"/>
                <w:spacing w:val="-8"/>
              </w:rPr>
              <w:t xml:space="preserve"> </w:t>
            </w:r>
            <w:r w:rsidRPr="00E6678B">
              <w:rPr>
                <w:rFonts w:ascii="Arial" w:eastAsia="Arial" w:hAnsi="Arial" w:cs="Arial"/>
                <w:color w:val="5F497A"/>
                <w:spacing w:val="-1"/>
              </w:rPr>
              <w:t>relationship</w:t>
            </w:r>
            <w:r w:rsidRPr="00E6678B">
              <w:rPr>
                <w:rFonts w:ascii="Arial" w:eastAsia="Arial" w:hAnsi="Arial" w:cs="Arial"/>
                <w:spacing w:val="-1"/>
              </w:rPr>
              <w:t>.</w:t>
            </w:r>
          </w:p>
        </w:tc>
      </w:tr>
      <w:tr w:rsidR="00E6678B" w:rsidRPr="00E6678B" w14:paraId="3876D09D" w14:textId="77777777" w:rsidTr="00E6678B">
        <w:trPr>
          <w:trHeight w:val="465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65C02AB4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0" w:lineRule="auto"/>
              <w:ind w:left="11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w w:val="99"/>
                <w:sz w:val="20"/>
              </w:rPr>
              <w:t>A</w:t>
            </w: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18332DE2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0" w:lineRule="auto"/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w w:val="99"/>
                <w:sz w:val="20"/>
              </w:rPr>
              <w:t>B</w:t>
            </w: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7E73FF8E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0" w:lineRule="auto"/>
              <w:ind w:left="5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w w:val="99"/>
                <w:sz w:val="20"/>
              </w:rPr>
              <w:t>C</w:t>
            </w: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431FDD3A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0" w:lineRule="auto"/>
              <w:ind w:left="7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w w:val="99"/>
                <w:sz w:val="20"/>
              </w:rPr>
              <w:t>D</w:t>
            </w:r>
          </w:p>
        </w:tc>
      </w:tr>
      <w:tr w:rsidR="00E6678B" w:rsidRPr="00E6678B" w14:paraId="26C7BFD5" w14:textId="77777777" w:rsidTr="00E6678B">
        <w:trPr>
          <w:trHeight w:val="705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412DE902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0" w:lineRule="auto"/>
              <w:ind w:left="108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sz w:val="20"/>
              </w:rPr>
              <w:t>NAME</w:t>
            </w:r>
            <w:r w:rsidRPr="00E6678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OF</w:t>
            </w:r>
            <w:r w:rsidRPr="00E6678B">
              <w:rPr>
                <w:rFonts w:ascii="Arial" w:eastAsia="Arial" w:hAnsi="Arial" w:cs="Arial"/>
                <w:b/>
                <w:spacing w:val="-6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PERSON</w:t>
            </w: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1950C0A1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9" w:lineRule="auto"/>
              <w:ind w:left="107" w:right="719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spacing w:val="-6"/>
                <w:sz w:val="20"/>
              </w:rPr>
              <w:t>ROLE(S) IN</w:t>
            </w:r>
            <w:r w:rsidRPr="00E6678B">
              <w:rPr>
                <w:rFonts w:ascii="Arial" w:eastAsia="Arial" w:hAnsi="Arial" w:cs="Arial"/>
                <w:b/>
                <w:spacing w:val="-53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ACTIVITY</w:t>
            </w: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49FA9E3B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9" w:lineRule="auto"/>
              <w:ind w:left="106" w:right="470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sz w:val="20"/>
              </w:rPr>
              <w:t>STEP(S)</w:t>
            </w:r>
            <w:r w:rsidRPr="00E6678B">
              <w:rPr>
                <w:rFonts w:ascii="Arial" w:eastAsia="Arial" w:hAnsi="Arial" w:cs="Arial"/>
                <w:b/>
                <w:spacing w:val="-7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TAKEN</w:t>
            </w:r>
            <w:r w:rsidRPr="00E6678B">
              <w:rPr>
                <w:rFonts w:ascii="Arial" w:eastAsia="Arial" w:hAnsi="Arial" w:cs="Arial"/>
                <w:b/>
                <w:spacing w:val="-1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TO</w:t>
            </w:r>
            <w:r w:rsidRPr="00E6678B">
              <w:rPr>
                <w:rFonts w:ascii="Arial" w:eastAsia="Arial" w:hAnsi="Arial" w:cs="Arial"/>
                <w:b/>
                <w:spacing w:val="-8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MITIGATE</w:t>
            </w:r>
            <w:r w:rsidRPr="00E6678B">
              <w:rPr>
                <w:rFonts w:ascii="Arial" w:eastAsia="Arial" w:hAnsi="Arial" w:cs="Arial"/>
                <w:b/>
                <w:spacing w:val="-9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RELEVANT</w:t>
            </w:r>
            <w:r w:rsidRPr="00E6678B">
              <w:rPr>
                <w:rFonts w:ascii="Arial" w:eastAsia="Arial" w:hAnsi="Arial" w:cs="Arial"/>
                <w:b/>
                <w:spacing w:val="-53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FINANCIAL</w:t>
            </w:r>
            <w:r w:rsidRPr="00E6678B">
              <w:rPr>
                <w:rFonts w:ascii="Arial" w:eastAsia="Arial" w:hAnsi="Arial" w:cs="Arial"/>
                <w:b/>
                <w:spacing w:val="10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z w:val="20"/>
              </w:rPr>
              <w:t>RELATIONSHIP</w:t>
            </w: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D9D9D9"/>
          </w:tcPr>
          <w:p w14:paraId="2E950AB0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119" w:after="0" w:line="249" w:lineRule="auto"/>
              <w:ind w:left="106" w:right="146"/>
              <w:rPr>
                <w:rFonts w:ascii="Arial" w:eastAsia="Arial" w:hAnsi="Arial" w:cs="Arial"/>
                <w:b/>
                <w:sz w:val="20"/>
              </w:rPr>
            </w:pPr>
            <w:r w:rsidRPr="00E6678B">
              <w:rPr>
                <w:rFonts w:ascii="Arial" w:eastAsia="Arial" w:hAnsi="Arial" w:cs="Arial"/>
                <w:b/>
                <w:sz w:val="20"/>
              </w:rPr>
              <w:t>DATE</w:t>
            </w:r>
            <w:r w:rsidRPr="00E6678B">
              <w:rPr>
                <w:rFonts w:ascii="Arial" w:eastAsia="Arial" w:hAnsi="Arial" w:cs="Arial"/>
                <w:b/>
                <w:spacing w:val="1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b/>
                <w:spacing w:val="-4"/>
                <w:sz w:val="20"/>
              </w:rPr>
              <w:t>IMPLEMENTED</w:t>
            </w:r>
          </w:p>
        </w:tc>
      </w:tr>
      <w:tr w:rsidR="00E6678B" w:rsidRPr="00E6678B" w14:paraId="45103511" w14:textId="77777777" w:rsidTr="00E6678B">
        <w:trPr>
          <w:trHeight w:val="435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58170334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09" w:lineRule="exact"/>
              <w:ind w:left="108"/>
              <w:rPr>
                <w:rFonts w:ascii="Arial" w:eastAsia="Arial" w:hAnsi="Arial" w:cs="Arial"/>
                <w:i/>
                <w:sz w:val="20"/>
              </w:rPr>
            </w:pPr>
            <w:r w:rsidRPr="00E6678B">
              <w:rPr>
                <w:rFonts w:ascii="Arial" w:eastAsia="Arial" w:hAnsi="Arial" w:cs="Arial"/>
                <w:i/>
                <w:sz w:val="20"/>
              </w:rPr>
              <w:t>Example:</w:t>
            </w:r>
            <w:r w:rsidRPr="00E6678B">
              <w:rPr>
                <w:rFonts w:ascii="Arial" w:eastAsia="Arial" w:hAnsi="Arial" w:cs="Arial"/>
                <w:i/>
                <w:spacing w:val="-4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Dr.</w:t>
            </w:r>
            <w:r w:rsidRPr="00E6678B">
              <w:rPr>
                <w:rFonts w:ascii="Arial" w:eastAsia="Arial" w:hAnsi="Arial" w:cs="Arial"/>
                <w:i/>
                <w:spacing w:val="-6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Jones</w:t>
            </w:r>
            <w:r w:rsidRPr="00E6678B">
              <w:rPr>
                <w:rFonts w:ascii="Arial" w:eastAsia="Arial" w:hAnsi="Arial" w:cs="Arial"/>
                <w:i/>
                <w:spacing w:val="-6"/>
                <w:sz w:val="20"/>
              </w:rPr>
              <w:t xml:space="preserve"> </w:t>
            </w:r>
            <w:proofErr w:type="spellStart"/>
            <w:r w:rsidRPr="00E6678B">
              <w:rPr>
                <w:rFonts w:ascii="Arial" w:eastAsia="Arial" w:hAnsi="Arial" w:cs="Arial"/>
                <w:i/>
                <w:sz w:val="20"/>
              </w:rPr>
              <w:t>Phd</w:t>
            </w:r>
            <w:proofErr w:type="spellEnd"/>
            <w:r w:rsidRPr="00E6678B">
              <w:rPr>
                <w:rFonts w:ascii="Arial" w:eastAsia="Arial" w:hAnsi="Arial" w:cs="Arial"/>
                <w:i/>
                <w:sz w:val="20"/>
              </w:rPr>
              <w:t>,</w:t>
            </w:r>
          </w:p>
          <w:p w14:paraId="05E2BDE8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06" w:lineRule="exact"/>
              <w:ind w:left="108"/>
              <w:rPr>
                <w:rFonts w:ascii="Arial" w:eastAsia="Arial" w:hAnsi="Arial" w:cs="Arial"/>
                <w:i/>
                <w:sz w:val="20"/>
              </w:rPr>
            </w:pPr>
            <w:r w:rsidRPr="00E6678B">
              <w:rPr>
                <w:rFonts w:ascii="Arial" w:eastAsia="Arial" w:hAnsi="Arial" w:cs="Arial"/>
                <w:i/>
                <w:sz w:val="20"/>
              </w:rPr>
              <w:t>MSN,</w:t>
            </w:r>
            <w:r w:rsidRPr="00E6678B">
              <w:rPr>
                <w:rFonts w:ascii="Arial" w:eastAsia="Arial" w:hAnsi="Arial" w:cs="Arial"/>
                <w:i/>
                <w:spacing w:val="-2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BSN</w:t>
            </w: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669C22DA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95" w:after="0" w:line="240" w:lineRule="auto"/>
              <w:ind w:left="107"/>
              <w:rPr>
                <w:rFonts w:ascii="Arial" w:eastAsia="Arial" w:hAnsi="Arial" w:cs="Arial"/>
                <w:i/>
                <w:sz w:val="20"/>
              </w:rPr>
            </w:pPr>
            <w:r w:rsidRPr="00E6678B">
              <w:rPr>
                <w:rFonts w:ascii="Arial" w:eastAsia="Arial" w:hAnsi="Arial" w:cs="Arial"/>
                <w:i/>
                <w:spacing w:val="-1"/>
                <w:w w:val="95"/>
                <w:sz w:val="20"/>
              </w:rPr>
              <w:t>Nurse</w:t>
            </w:r>
            <w:r w:rsidRPr="00E6678B">
              <w:rPr>
                <w:rFonts w:ascii="Arial" w:eastAsia="Arial" w:hAnsi="Arial" w:cs="Arial"/>
                <w:i/>
                <w:spacing w:val="-11"/>
                <w:w w:val="95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w w:val="95"/>
                <w:sz w:val="20"/>
              </w:rPr>
              <w:t>Planner</w:t>
            </w: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0EF20088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95" w:after="0" w:line="240" w:lineRule="auto"/>
              <w:ind w:left="106"/>
              <w:rPr>
                <w:rFonts w:ascii="Arial" w:eastAsia="Arial" w:hAnsi="Arial" w:cs="Arial"/>
                <w:i/>
                <w:sz w:val="20"/>
              </w:rPr>
            </w:pPr>
            <w:r w:rsidRPr="00E6678B">
              <w:rPr>
                <w:rFonts w:ascii="Arial" w:eastAsia="Arial" w:hAnsi="Arial" w:cs="Arial"/>
                <w:i/>
                <w:sz w:val="20"/>
              </w:rPr>
              <w:t>Recusal</w:t>
            </w:r>
            <w:r w:rsidRPr="00E6678B">
              <w:rPr>
                <w:rFonts w:ascii="Arial" w:eastAsia="Arial" w:hAnsi="Arial" w:cs="Arial"/>
                <w:i/>
                <w:spacing w:val="-10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from</w:t>
            </w:r>
            <w:r w:rsidRPr="00E6678B">
              <w:rPr>
                <w:rFonts w:ascii="Arial" w:eastAsia="Arial" w:hAnsi="Arial" w:cs="Arial"/>
                <w:i/>
                <w:spacing w:val="-8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topic/faculty</w:t>
            </w:r>
            <w:r w:rsidRPr="00E6678B">
              <w:rPr>
                <w:rFonts w:ascii="Arial" w:eastAsia="Arial" w:hAnsi="Arial" w:cs="Arial"/>
                <w:i/>
                <w:spacing w:val="-8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sz w:val="20"/>
              </w:rPr>
              <w:t>selection</w:t>
            </w: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750B1421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before="95" w:after="0" w:line="240" w:lineRule="auto"/>
              <w:ind w:left="106"/>
              <w:rPr>
                <w:rFonts w:ascii="Arial" w:eastAsia="Arial" w:hAnsi="Arial" w:cs="Arial"/>
                <w:i/>
                <w:sz w:val="20"/>
              </w:rPr>
            </w:pPr>
            <w:r w:rsidRPr="00E6678B">
              <w:rPr>
                <w:rFonts w:ascii="Arial" w:eastAsia="Arial" w:hAnsi="Arial" w:cs="Arial"/>
                <w:i/>
                <w:w w:val="95"/>
                <w:sz w:val="20"/>
              </w:rPr>
              <w:t>Oct</w:t>
            </w:r>
            <w:r w:rsidRPr="00E6678B">
              <w:rPr>
                <w:rFonts w:ascii="Arial" w:eastAsia="Arial" w:hAnsi="Arial" w:cs="Arial"/>
                <w:i/>
                <w:spacing w:val="-10"/>
                <w:w w:val="95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w w:val="95"/>
                <w:sz w:val="20"/>
              </w:rPr>
              <w:t>28,</w:t>
            </w:r>
            <w:r w:rsidRPr="00E6678B">
              <w:rPr>
                <w:rFonts w:ascii="Arial" w:eastAsia="Arial" w:hAnsi="Arial" w:cs="Arial"/>
                <w:i/>
                <w:spacing w:val="-9"/>
                <w:w w:val="95"/>
                <w:sz w:val="20"/>
              </w:rPr>
              <w:t xml:space="preserve"> </w:t>
            </w:r>
            <w:r w:rsidRPr="00E6678B">
              <w:rPr>
                <w:rFonts w:ascii="Arial" w:eastAsia="Arial" w:hAnsi="Arial" w:cs="Arial"/>
                <w:i/>
                <w:w w:val="95"/>
                <w:sz w:val="20"/>
              </w:rPr>
              <w:t>2021</w:t>
            </w:r>
          </w:p>
        </w:tc>
      </w:tr>
      <w:tr w:rsidR="00E6678B" w:rsidRPr="00E6678B" w14:paraId="3D7D10A4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19D0A96A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750011FC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1EBEDF85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1B91A53F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7A57094A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01F44A9C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13DEECC9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6A2E91A4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17964162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6042971B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780C6107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0DF34135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481944E0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0C742F2D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1EA40F69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75ABC4C4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59A88ADD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31E41D46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1743C9DE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564890CD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16EFE6BF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0C73D853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533E9EB3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245B1BDC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1F1C5276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38E7E60F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3371A245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296AFC39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085AD14E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E6678B" w:rsidRPr="00E6678B" w14:paraId="6C1B053F" w14:textId="77777777" w:rsidTr="00E6678B">
        <w:trPr>
          <w:trHeight w:val="272"/>
        </w:trPr>
        <w:tc>
          <w:tcPr>
            <w:tcW w:w="3095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1C944A64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869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EBF1DF"/>
          </w:tcPr>
          <w:p w14:paraId="7FF6A9C7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45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34DC3420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  <w:tc>
          <w:tcPr>
            <w:tcW w:w="1788" w:type="dxa"/>
            <w:tcBorders>
              <w:top w:val="sing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DEBDA"/>
          </w:tcPr>
          <w:p w14:paraId="7EC87AC6" w14:textId="77777777" w:rsidR="00E6678B" w:rsidRPr="00E6678B" w:rsidRDefault="00E6678B" w:rsidP="00E6678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</w:tbl>
    <w:p w14:paraId="15868128" w14:textId="77777777" w:rsidR="00460E83" w:rsidRDefault="00460E83"/>
    <w:sectPr w:rsidR="00460E83" w:rsidSect="00E6678B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0B98"/>
    <w:multiLevelType w:val="hybridMultilevel"/>
    <w:tmpl w:val="FF004A78"/>
    <w:lvl w:ilvl="0" w:tplc="66EA9DDC">
      <w:numFmt w:val="bullet"/>
      <w:lvlText w:val=""/>
      <w:lvlJc w:val="left"/>
      <w:pPr>
        <w:ind w:left="495" w:hanging="27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ABE5F9C">
      <w:numFmt w:val="bullet"/>
      <w:lvlText w:val="•"/>
      <w:lvlJc w:val="left"/>
      <w:pPr>
        <w:ind w:left="1532" w:hanging="272"/>
      </w:pPr>
      <w:rPr>
        <w:rFonts w:hint="default"/>
        <w:lang w:val="en-US" w:eastAsia="en-US" w:bidi="ar-SA"/>
      </w:rPr>
    </w:lvl>
    <w:lvl w:ilvl="2" w:tplc="77FC906C">
      <w:numFmt w:val="bullet"/>
      <w:lvlText w:val="•"/>
      <w:lvlJc w:val="left"/>
      <w:pPr>
        <w:ind w:left="2564" w:hanging="272"/>
      </w:pPr>
      <w:rPr>
        <w:rFonts w:hint="default"/>
        <w:lang w:val="en-US" w:eastAsia="en-US" w:bidi="ar-SA"/>
      </w:rPr>
    </w:lvl>
    <w:lvl w:ilvl="3" w:tplc="16D40E6C">
      <w:numFmt w:val="bullet"/>
      <w:lvlText w:val="•"/>
      <w:lvlJc w:val="left"/>
      <w:pPr>
        <w:ind w:left="3597" w:hanging="272"/>
      </w:pPr>
      <w:rPr>
        <w:rFonts w:hint="default"/>
        <w:lang w:val="en-US" w:eastAsia="en-US" w:bidi="ar-SA"/>
      </w:rPr>
    </w:lvl>
    <w:lvl w:ilvl="4" w:tplc="B01CCC38">
      <w:numFmt w:val="bullet"/>
      <w:lvlText w:val="•"/>
      <w:lvlJc w:val="left"/>
      <w:pPr>
        <w:ind w:left="4629" w:hanging="272"/>
      </w:pPr>
      <w:rPr>
        <w:rFonts w:hint="default"/>
        <w:lang w:val="en-US" w:eastAsia="en-US" w:bidi="ar-SA"/>
      </w:rPr>
    </w:lvl>
    <w:lvl w:ilvl="5" w:tplc="FBF69CCC">
      <w:numFmt w:val="bullet"/>
      <w:lvlText w:val="•"/>
      <w:lvlJc w:val="left"/>
      <w:pPr>
        <w:ind w:left="5662" w:hanging="272"/>
      </w:pPr>
      <w:rPr>
        <w:rFonts w:hint="default"/>
        <w:lang w:val="en-US" w:eastAsia="en-US" w:bidi="ar-SA"/>
      </w:rPr>
    </w:lvl>
    <w:lvl w:ilvl="6" w:tplc="E17C00BA">
      <w:numFmt w:val="bullet"/>
      <w:lvlText w:val="•"/>
      <w:lvlJc w:val="left"/>
      <w:pPr>
        <w:ind w:left="6694" w:hanging="272"/>
      </w:pPr>
      <w:rPr>
        <w:rFonts w:hint="default"/>
        <w:lang w:val="en-US" w:eastAsia="en-US" w:bidi="ar-SA"/>
      </w:rPr>
    </w:lvl>
    <w:lvl w:ilvl="7" w:tplc="5B02EB58">
      <w:numFmt w:val="bullet"/>
      <w:lvlText w:val="•"/>
      <w:lvlJc w:val="left"/>
      <w:pPr>
        <w:ind w:left="7726" w:hanging="272"/>
      </w:pPr>
      <w:rPr>
        <w:rFonts w:hint="default"/>
        <w:lang w:val="en-US" w:eastAsia="en-US" w:bidi="ar-SA"/>
      </w:rPr>
    </w:lvl>
    <w:lvl w:ilvl="8" w:tplc="2FC27D4E">
      <w:numFmt w:val="bullet"/>
      <w:lvlText w:val="•"/>
      <w:lvlJc w:val="left"/>
      <w:pPr>
        <w:ind w:left="8759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5A511EA7"/>
    <w:multiLevelType w:val="hybridMultilevel"/>
    <w:tmpl w:val="365490C4"/>
    <w:lvl w:ilvl="0" w:tplc="3B9A103A">
      <w:numFmt w:val="bullet"/>
      <w:lvlText w:val="✓"/>
      <w:lvlJc w:val="left"/>
      <w:pPr>
        <w:ind w:left="679" w:hanging="161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 w:tplc="D8561672">
      <w:numFmt w:val="bullet"/>
      <w:lvlText w:val="✓"/>
      <w:lvlJc w:val="left"/>
      <w:pPr>
        <w:ind w:left="5934" w:hanging="161"/>
      </w:pPr>
      <w:rPr>
        <w:rFonts w:ascii="Segoe UI Symbol" w:eastAsia="Segoe UI Symbol" w:hAnsi="Segoe UI Symbol" w:cs="Segoe UI Symbol" w:hint="default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2" w:tplc="7AE29D76">
      <w:numFmt w:val="bullet"/>
      <w:lvlText w:val="•"/>
      <w:lvlJc w:val="left"/>
      <w:pPr>
        <w:ind w:left="6482" w:hanging="161"/>
      </w:pPr>
      <w:rPr>
        <w:rFonts w:hint="default"/>
        <w:lang w:val="en-US" w:eastAsia="en-US" w:bidi="ar-SA"/>
      </w:rPr>
    </w:lvl>
    <w:lvl w:ilvl="3" w:tplc="521C5A2E">
      <w:numFmt w:val="bullet"/>
      <w:lvlText w:val="•"/>
      <w:lvlJc w:val="left"/>
      <w:pPr>
        <w:ind w:left="7025" w:hanging="161"/>
      </w:pPr>
      <w:rPr>
        <w:rFonts w:hint="default"/>
        <w:lang w:val="en-US" w:eastAsia="en-US" w:bidi="ar-SA"/>
      </w:rPr>
    </w:lvl>
    <w:lvl w:ilvl="4" w:tplc="259429C8">
      <w:numFmt w:val="bullet"/>
      <w:lvlText w:val="•"/>
      <w:lvlJc w:val="left"/>
      <w:pPr>
        <w:ind w:left="7568" w:hanging="161"/>
      </w:pPr>
      <w:rPr>
        <w:rFonts w:hint="default"/>
        <w:lang w:val="en-US" w:eastAsia="en-US" w:bidi="ar-SA"/>
      </w:rPr>
    </w:lvl>
    <w:lvl w:ilvl="5" w:tplc="5C2A281E">
      <w:numFmt w:val="bullet"/>
      <w:lvlText w:val="•"/>
      <w:lvlJc w:val="left"/>
      <w:pPr>
        <w:ind w:left="8110" w:hanging="161"/>
      </w:pPr>
      <w:rPr>
        <w:rFonts w:hint="default"/>
        <w:lang w:val="en-US" w:eastAsia="en-US" w:bidi="ar-SA"/>
      </w:rPr>
    </w:lvl>
    <w:lvl w:ilvl="6" w:tplc="649E7B74">
      <w:numFmt w:val="bullet"/>
      <w:lvlText w:val="•"/>
      <w:lvlJc w:val="left"/>
      <w:pPr>
        <w:ind w:left="8653" w:hanging="161"/>
      </w:pPr>
      <w:rPr>
        <w:rFonts w:hint="default"/>
        <w:lang w:val="en-US" w:eastAsia="en-US" w:bidi="ar-SA"/>
      </w:rPr>
    </w:lvl>
    <w:lvl w:ilvl="7" w:tplc="98B4C366">
      <w:numFmt w:val="bullet"/>
      <w:lvlText w:val="•"/>
      <w:lvlJc w:val="left"/>
      <w:pPr>
        <w:ind w:left="9196" w:hanging="161"/>
      </w:pPr>
      <w:rPr>
        <w:rFonts w:hint="default"/>
        <w:lang w:val="en-US" w:eastAsia="en-US" w:bidi="ar-SA"/>
      </w:rPr>
    </w:lvl>
    <w:lvl w:ilvl="8" w:tplc="96C233F2">
      <w:numFmt w:val="bullet"/>
      <w:lvlText w:val="•"/>
      <w:lvlJc w:val="left"/>
      <w:pPr>
        <w:ind w:left="9738" w:hanging="161"/>
      </w:pPr>
      <w:rPr>
        <w:rFonts w:hint="default"/>
        <w:lang w:val="en-US" w:eastAsia="en-US" w:bidi="ar-SA"/>
      </w:rPr>
    </w:lvl>
  </w:abstractNum>
  <w:abstractNum w:abstractNumId="2" w15:restartNumberingAfterBreak="0">
    <w:nsid w:val="5DE440E3"/>
    <w:multiLevelType w:val="hybridMultilevel"/>
    <w:tmpl w:val="1618F048"/>
    <w:lvl w:ilvl="0" w:tplc="79009916">
      <w:numFmt w:val="bullet"/>
      <w:lvlText w:val=""/>
      <w:lvlJc w:val="left"/>
      <w:pPr>
        <w:ind w:left="478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24241A8">
      <w:numFmt w:val="bullet"/>
      <w:lvlText w:val="•"/>
      <w:lvlJc w:val="left"/>
      <w:pPr>
        <w:ind w:left="1514" w:hanging="322"/>
      </w:pPr>
      <w:rPr>
        <w:rFonts w:hint="default"/>
        <w:lang w:val="en-US" w:eastAsia="en-US" w:bidi="ar-SA"/>
      </w:rPr>
    </w:lvl>
    <w:lvl w:ilvl="2" w:tplc="338CF04A">
      <w:numFmt w:val="bullet"/>
      <w:lvlText w:val="•"/>
      <w:lvlJc w:val="left"/>
      <w:pPr>
        <w:ind w:left="2548" w:hanging="322"/>
      </w:pPr>
      <w:rPr>
        <w:rFonts w:hint="default"/>
        <w:lang w:val="en-US" w:eastAsia="en-US" w:bidi="ar-SA"/>
      </w:rPr>
    </w:lvl>
    <w:lvl w:ilvl="3" w:tplc="EBDE5B90">
      <w:numFmt w:val="bullet"/>
      <w:lvlText w:val="•"/>
      <w:lvlJc w:val="left"/>
      <w:pPr>
        <w:ind w:left="3583" w:hanging="322"/>
      </w:pPr>
      <w:rPr>
        <w:rFonts w:hint="default"/>
        <w:lang w:val="en-US" w:eastAsia="en-US" w:bidi="ar-SA"/>
      </w:rPr>
    </w:lvl>
    <w:lvl w:ilvl="4" w:tplc="3A96FF1E">
      <w:numFmt w:val="bullet"/>
      <w:lvlText w:val="•"/>
      <w:lvlJc w:val="left"/>
      <w:pPr>
        <w:ind w:left="4617" w:hanging="322"/>
      </w:pPr>
      <w:rPr>
        <w:rFonts w:hint="default"/>
        <w:lang w:val="en-US" w:eastAsia="en-US" w:bidi="ar-SA"/>
      </w:rPr>
    </w:lvl>
    <w:lvl w:ilvl="5" w:tplc="BD60C236">
      <w:numFmt w:val="bullet"/>
      <w:lvlText w:val="•"/>
      <w:lvlJc w:val="left"/>
      <w:pPr>
        <w:ind w:left="5652" w:hanging="322"/>
      </w:pPr>
      <w:rPr>
        <w:rFonts w:hint="default"/>
        <w:lang w:val="en-US" w:eastAsia="en-US" w:bidi="ar-SA"/>
      </w:rPr>
    </w:lvl>
    <w:lvl w:ilvl="6" w:tplc="119CFA80">
      <w:numFmt w:val="bullet"/>
      <w:lvlText w:val="•"/>
      <w:lvlJc w:val="left"/>
      <w:pPr>
        <w:ind w:left="6686" w:hanging="322"/>
      </w:pPr>
      <w:rPr>
        <w:rFonts w:hint="default"/>
        <w:lang w:val="en-US" w:eastAsia="en-US" w:bidi="ar-SA"/>
      </w:rPr>
    </w:lvl>
    <w:lvl w:ilvl="7" w:tplc="C026EE96">
      <w:numFmt w:val="bullet"/>
      <w:lvlText w:val="•"/>
      <w:lvlJc w:val="left"/>
      <w:pPr>
        <w:ind w:left="7720" w:hanging="322"/>
      </w:pPr>
      <w:rPr>
        <w:rFonts w:hint="default"/>
        <w:lang w:val="en-US" w:eastAsia="en-US" w:bidi="ar-SA"/>
      </w:rPr>
    </w:lvl>
    <w:lvl w:ilvl="8" w:tplc="AEC07C48">
      <w:numFmt w:val="bullet"/>
      <w:lvlText w:val="•"/>
      <w:lvlJc w:val="left"/>
      <w:pPr>
        <w:ind w:left="8755" w:hanging="322"/>
      </w:pPr>
      <w:rPr>
        <w:rFonts w:hint="default"/>
        <w:lang w:val="en-US" w:eastAsia="en-US" w:bidi="ar-SA"/>
      </w:rPr>
    </w:lvl>
  </w:abstractNum>
  <w:num w:numId="1" w16cid:durableId="675107844">
    <w:abstractNumId w:val="1"/>
  </w:num>
  <w:num w:numId="2" w16cid:durableId="1631478897">
    <w:abstractNumId w:val="0"/>
  </w:num>
  <w:num w:numId="3" w16cid:durableId="473330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8B"/>
    <w:rsid w:val="00460E83"/>
    <w:rsid w:val="008220DC"/>
    <w:rsid w:val="00AB2E25"/>
    <w:rsid w:val="00E6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19AD"/>
  <w15:chartTrackingRefBased/>
  <w15:docId w15:val="{BA3BE0A4-31C6-4280-A9B6-9C167E8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4BF81E5ED83409754FD5026F65DF4" ma:contentTypeVersion="15" ma:contentTypeDescription="Create a new document." ma:contentTypeScope="" ma:versionID="a462b278a7be9b854dc3ba091e9abc89">
  <xsd:schema xmlns:xsd="http://www.w3.org/2001/XMLSchema" xmlns:xs="http://www.w3.org/2001/XMLSchema" xmlns:p="http://schemas.microsoft.com/office/2006/metadata/properties" xmlns:ns2="a94b4aa8-6779-4754-ab5c-9d146ebacbe2" xmlns:ns3="c01995b9-8ac0-48cf-a675-0999fdf9d731" targetNamespace="http://schemas.microsoft.com/office/2006/metadata/properties" ma:root="true" ma:fieldsID="62e013e63a4392e91301a6cd82924dab" ns2:_="" ns3:_="">
    <xsd:import namespace="a94b4aa8-6779-4754-ab5c-9d146ebacbe2"/>
    <xsd:import namespace="c01995b9-8ac0-48cf-a675-0999fdf9d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4aa8-6779-4754-ab5c-9d146ebac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c495d02-9ae9-4990-bf2f-aded1ed16f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995b9-8ac0-48cf-a675-0999fdf9d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6d2b48-2e61-404a-8dfb-b179724fabc8}" ma:internalName="TaxCatchAll" ma:showField="CatchAllData" ma:web="c01995b9-8ac0-48cf-a675-0999fdf9d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1995b9-8ac0-48cf-a675-0999fdf9d731" xsi:nil="true"/>
    <lcf76f155ced4ddcb4097134ff3c332f xmlns="a94b4aa8-6779-4754-ab5c-9d146ebacb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15462A-9A46-4393-A3DC-70EF06DE10F4}"/>
</file>

<file path=customXml/itemProps2.xml><?xml version="1.0" encoding="utf-8"?>
<ds:datastoreItem xmlns:ds="http://schemas.openxmlformats.org/officeDocument/2006/customXml" ds:itemID="{6BEDD96F-7C16-49EF-A755-08EE5FF62994}"/>
</file>

<file path=customXml/itemProps3.xml><?xml version="1.0" encoding="utf-8"?>
<ds:datastoreItem xmlns:ds="http://schemas.openxmlformats.org/officeDocument/2006/customXml" ds:itemID="{5E0EC37F-F236-4D74-A9BF-F4B645321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Membership</dc:creator>
  <cp:keywords/>
  <dc:description/>
  <cp:lastModifiedBy>CNA Membership</cp:lastModifiedBy>
  <cp:revision>1</cp:revision>
  <dcterms:created xsi:type="dcterms:W3CDTF">2023-01-26T16:59:00Z</dcterms:created>
  <dcterms:modified xsi:type="dcterms:W3CDTF">2023-01-26T17:02:00Z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0x010100D444BF81E5ED83409754FD5026F65DF4</vt:lpwstr>
  </property>
</Properties>
</file>